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98" w:rsidRPr="003A3763" w:rsidRDefault="00BA6B98" w:rsidP="003A3763">
      <w:pPr>
        <w:spacing w:after="0" w:line="240" w:lineRule="auto"/>
        <w:ind w:right="680"/>
      </w:pPr>
    </w:p>
    <w:p w:rsidR="00B11B01" w:rsidRPr="003A3763" w:rsidRDefault="00B11B01" w:rsidP="003A3763">
      <w:pPr>
        <w:spacing w:after="0" w:line="240" w:lineRule="auto"/>
        <w:ind w:right="680"/>
        <w:jc w:val="center"/>
        <w:rPr>
          <w:b/>
        </w:rPr>
      </w:pPr>
    </w:p>
    <w:p w:rsidR="00B11B01" w:rsidRDefault="00B11B01" w:rsidP="003A3763">
      <w:pPr>
        <w:spacing w:after="0" w:line="240" w:lineRule="auto"/>
        <w:ind w:right="680"/>
        <w:jc w:val="center"/>
        <w:rPr>
          <w:b/>
        </w:rPr>
      </w:pPr>
    </w:p>
    <w:p w:rsidR="00AC16C4" w:rsidRDefault="00AC16C4" w:rsidP="003A3763">
      <w:pPr>
        <w:spacing w:after="0" w:line="240" w:lineRule="auto"/>
        <w:ind w:right="680"/>
        <w:jc w:val="center"/>
        <w:rPr>
          <w:b/>
        </w:rPr>
      </w:pPr>
    </w:p>
    <w:p w:rsidR="00AC16C4" w:rsidRDefault="00AC16C4" w:rsidP="003A3763">
      <w:pPr>
        <w:spacing w:after="0" w:line="240" w:lineRule="auto"/>
        <w:ind w:right="680"/>
        <w:jc w:val="center"/>
        <w:rPr>
          <w:b/>
        </w:rPr>
      </w:pPr>
    </w:p>
    <w:p w:rsidR="00AC16C4" w:rsidRDefault="00AC16C4" w:rsidP="003A3763">
      <w:pPr>
        <w:spacing w:after="0" w:line="240" w:lineRule="auto"/>
        <w:ind w:right="680"/>
        <w:jc w:val="center"/>
        <w:rPr>
          <w:b/>
        </w:rPr>
      </w:pPr>
    </w:p>
    <w:p w:rsidR="00AC16C4" w:rsidRDefault="00AC16C4" w:rsidP="003A3763">
      <w:pPr>
        <w:spacing w:after="0" w:line="240" w:lineRule="auto"/>
        <w:ind w:right="680"/>
        <w:jc w:val="center"/>
        <w:rPr>
          <w:b/>
        </w:rPr>
      </w:pPr>
    </w:p>
    <w:p w:rsidR="00AC16C4" w:rsidRDefault="00AC16C4" w:rsidP="003A3763">
      <w:pPr>
        <w:spacing w:after="0" w:line="240" w:lineRule="auto"/>
        <w:ind w:right="680"/>
        <w:jc w:val="center"/>
        <w:rPr>
          <w:b/>
        </w:rPr>
      </w:pPr>
    </w:p>
    <w:p w:rsidR="00AC16C4" w:rsidRDefault="00AC16C4" w:rsidP="003A3763">
      <w:pPr>
        <w:spacing w:after="0" w:line="240" w:lineRule="auto"/>
        <w:ind w:right="680"/>
        <w:jc w:val="center"/>
        <w:rPr>
          <w:b/>
        </w:rPr>
      </w:pPr>
    </w:p>
    <w:p w:rsidR="00AC16C4" w:rsidRDefault="00AC16C4" w:rsidP="003A3763">
      <w:pPr>
        <w:spacing w:after="0" w:line="240" w:lineRule="auto"/>
        <w:ind w:right="680"/>
        <w:jc w:val="center"/>
        <w:rPr>
          <w:b/>
        </w:rPr>
      </w:pPr>
    </w:p>
    <w:p w:rsidR="00AC16C4" w:rsidRPr="003A3763" w:rsidRDefault="00AC16C4" w:rsidP="003A3763">
      <w:pPr>
        <w:spacing w:after="0" w:line="240" w:lineRule="auto"/>
        <w:ind w:right="680"/>
        <w:jc w:val="center"/>
        <w:rPr>
          <w:b/>
        </w:rPr>
      </w:pPr>
    </w:p>
    <w:p w:rsidR="00E80E77" w:rsidRDefault="00E80E77" w:rsidP="003A3763">
      <w:pPr>
        <w:spacing w:after="0" w:line="240" w:lineRule="auto"/>
        <w:ind w:right="680"/>
        <w:jc w:val="center"/>
        <w:rPr>
          <w:b/>
          <w:sz w:val="48"/>
          <w:szCs w:val="48"/>
        </w:rPr>
      </w:pPr>
    </w:p>
    <w:p w:rsidR="00E80E77" w:rsidRDefault="00E80E77" w:rsidP="003A3763">
      <w:pPr>
        <w:spacing w:after="0" w:line="240" w:lineRule="auto"/>
        <w:ind w:right="680"/>
        <w:jc w:val="center"/>
        <w:rPr>
          <w:b/>
          <w:sz w:val="48"/>
          <w:szCs w:val="48"/>
        </w:rPr>
      </w:pPr>
    </w:p>
    <w:p w:rsidR="00E80E77" w:rsidRDefault="00E80E77" w:rsidP="003A3763">
      <w:pPr>
        <w:spacing w:after="0" w:line="240" w:lineRule="auto"/>
        <w:ind w:right="680"/>
        <w:jc w:val="center"/>
        <w:rPr>
          <w:b/>
          <w:sz w:val="48"/>
          <w:szCs w:val="48"/>
        </w:rPr>
      </w:pPr>
    </w:p>
    <w:p w:rsidR="00E80E77" w:rsidRDefault="00E80E77" w:rsidP="003A3763">
      <w:pPr>
        <w:spacing w:after="0" w:line="240" w:lineRule="auto"/>
        <w:ind w:right="680"/>
        <w:jc w:val="center"/>
        <w:rPr>
          <w:b/>
          <w:sz w:val="48"/>
          <w:szCs w:val="48"/>
        </w:rPr>
      </w:pPr>
    </w:p>
    <w:p w:rsidR="00B11B01" w:rsidRPr="00AC16C4" w:rsidRDefault="00B11B01" w:rsidP="003A3763">
      <w:pPr>
        <w:spacing w:after="0" w:line="240" w:lineRule="auto"/>
        <w:ind w:right="680"/>
        <w:jc w:val="center"/>
        <w:rPr>
          <w:sz w:val="48"/>
          <w:szCs w:val="48"/>
        </w:rPr>
      </w:pPr>
      <w:r w:rsidRPr="00AC16C4">
        <w:rPr>
          <w:b/>
          <w:sz w:val="48"/>
          <w:szCs w:val="48"/>
        </w:rPr>
        <w:t>PEI FIELD HOCKEY ASSOCIATION</w:t>
      </w:r>
    </w:p>
    <w:p w:rsidR="00B11B01" w:rsidRPr="00AC16C4" w:rsidRDefault="00B11B01" w:rsidP="003A3763">
      <w:pPr>
        <w:spacing w:after="0" w:line="240" w:lineRule="auto"/>
        <w:ind w:right="680"/>
        <w:jc w:val="center"/>
        <w:rPr>
          <w:sz w:val="48"/>
          <w:szCs w:val="48"/>
        </w:rPr>
      </w:pPr>
    </w:p>
    <w:p w:rsidR="003A3763" w:rsidRPr="00AC16C4" w:rsidRDefault="00B11B01" w:rsidP="003A3763">
      <w:pPr>
        <w:spacing w:after="0" w:line="240" w:lineRule="auto"/>
        <w:ind w:right="680"/>
        <w:jc w:val="center"/>
        <w:rPr>
          <w:b/>
          <w:sz w:val="48"/>
          <w:szCs w:val="48"/>
        </w:rPr>
      </w:pPr>
      <w:r w:rsidRPr="00AC16C4">
        <w:rPr>
          <w:b/>
          <w:sz w:val="48"/>
          <w:szCs w:val="48"/>
        </w:rPr>
        <w:t>Constitution and Bylaws</w:t>
      </w:r>
    </w:p>
    <w:p w:rsidR="003A3763" w:rsidRPr="003A3763" w:rsidRDefault="003A3763" w:rsidP="003A3763">
      <w:pPr>
        <w:spacing w:after="0" w:line="240" w:lineRule="auto"/>
        <w:ind w:right="680"/>
        <w:jc w:val="center"/>
        <w:rPr>
          <w:b/>
        </w:rPr>
      </w:pPr>
    </w:p>
    <w:p w:rsidR="003A3763" w:rsidRPr="003A3763" w:rsidRDefault="003A3763" w:rsidP="003A3763">
      <w:pPr>
        <w:spacing w:after="0" w:line="240" w:lineRule="auto"/>
        <w:ind w:right="680"/>
        <w:jc w:val="center"/>
        <w:rPr>
          <w:b/>
        </w:rPr>
      </w:pPr>
    </w:p>
    <w:p w:rsidR="003A3763" w:rsidRPr="003A3763" w:rsidRDefault="003A3763" w:rsidP="003A3763">
      <w:pPr>
        <w:spacing w:after="0" w:line="240" w:lineRule="auto"/>
        <w:ind w:right="680"/>
        <w:jc w:val="center"/>
        <w:rPr>
          <w:b/>
        </w:rPr>
      </w:pPr>
    </w:p>
    <w:p w:rsidR="003A3763" w:rsidRPr="003A3763" w:rsidRDefault="003A3763" w:rsidP="003A3763">
      <w:pPr>
        <w:spacing w:after="0" w:line="240" w:lineRule="auto"/>
        <w:ind w:right="680"/>
        <w:jc w:val="center"/>
        <w:rPr>
          <w:b/>
        </w:rPr>
      </w:pPr>
    </w:p>
    <w:p w:rsidR="003A3763" w:rsidRPr="003A3763" w:rsidRDefault="003A3763" w:rsidP="003A3763">
      <w:pPr>
        <w:spacing w:after="0" w:line="240" w:lineRule="auto"/>
        <w:ind w:right="680"/>
        <w:jc w:val="center"/>
        <w:rPr>
          <w:b/>
        </w:rPr>
      </w:pPr>
    </w:p>
    <w:p w:rsidR="003A3763" w:rsidRPr="003A3763" w:rsidRDefault="003A3763" w:rsidP="003A3763">
      <w:pPr>
        <w:spacing w:after="0" w:line="240" w:lineRule="auto"/>
        <w:ind w:right="680"/>
        <w:rPr>
          <w:b/>
        </w:rPr>
      </w:pPr>
    </w:p>
    <w:p w:rsidR="00E80E77" w:rsidRDefault="00B11B01" w:rsidP="003A3763">
      <w:pPr>
        <w:spacing w:after="0" w:line="240" w:lineRule="auto"/>
        <w:ind w:right="680"/>
        <w:jc w:val="center"/>
      </w:pPr>
      <w:r w:rsidRPr="003A3763">
        <w:br w:type="page"/>
      </w:r>
    </w:p>
    <w:p w:rsidR="00E80E77" w:rsidRDefault="00E80E77" w:rsidP="003A3763">
      <w:pPr>
        <w:spacing w:after="0" w:line="240" w:lineRule="auto"/>
        <w:ind w:right="680"/>
        <w:jc w:val="center"/>
      </w:pPr>
    </w:p>
    <w:p w:rsidR="00290D80" w:rsidRPr="003A3763" w:rsidRDefault="00BA6B98" w:rsidP="003A3763">
      <w:pPr>
        <w:spacing w:after="0" w:line="240" w:lineRule="auto"/>
        <w:ind w:right="680"/>
        <w:jc w:val="center"/>
        <w:rPr>
          <w:b/>
        </w:rPr>
      </w:pPr>
      <w:r w:rsidRPr="003A3763">
        <w:rPr>
          <w:b/>
        </w:rPr>
        <w:t>TABLE OF CONTENTS</w:t>
      </w:r>
    </w:p>
    <w:p w:rsidR="00BA6B98" w:rsidRPr="003A3763" w:rsidRDefault="00BA6B98" w:rsidP="003A3763">
      <w:pPr>
        <w:spacing w:after="0" w:line="240" w:lineRule="auto"/>
        <w:ind w:right="680"/>
      </w:pPr>
    </w:p>
    <w:p w:rsidR="00BA6B98" w:rsidRPr="003A3763" w:rsidRDefault="00BA6B98" w:rsidP="003A3763">
      <w:pPr>
        <w:spacing w:after="0" w:line="240" w:lineRule="auto"/>
        <w:ind w:right="680"/>
      </w:pPr>
    </w:p>
    <w:p w:rsidR="002F2A4F" w:rsidRPr="003A3763" w:rsidRDefault="00534971" w:rsidP="003A3763">
      <w:pPr>
        <w:spacing w:after="0" w:line="240" w:lineRule="auto"/>
        <w:ind w:right="680"/>
      </w:pPr>
      <w:r w:rsidRPr="003A3763">
        <w:t>NAME</w:t>
      </w:r>
      <w:r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Pr="003A3763">
        <w:t>1</w:t>
      </w:r>
    </w:p>
    <w:p w:rsidR="00B11B01" w:rsidRPr="003A3763" w:rsidRDefault="00B11B01" w:rsidP="003A3763">
      <w:pPr>
        <w:spacing w:after="0" w:line="240" w:lineRule="auto"/>
        <w:ind w:right="680"/>
      </w:pPr>
    </w:p>
    <w:p w:rsidR="002F2A4F" w:rsidRPr="003A3763" w:rsidRDefault="00BA6B98" w:rsidP="003A3763">
      <w:pPr>
        <w:spacing w:after="0" w:line="240" w:lineRule="auto"/>
        <w:ind w:right="680"/>
      </w:pPr>
      <w:r w:rsidRPr="003A3763">
        <w:t>AFFILIATION</w:t>
      </w:r>
      <w:r w:rsidR="00171843" w:rsidRPr="003A3763">
        <w:t xml:space="preserve"> </w:t>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534971" w:rsidRPr="003A3763">
        <w:t>1</w:t>
      </w:r>
    </w:p>
    <w:p w:rsidR="00B11B01" w:rsidRPr="003A3763" w:rsidRDefault="00B11B01" w:rsidP="003A3763">
      <w:pPr>
        <w:spacing w:after="0" w:line="240" w:lineRule="auto"/>
        <w:ind w:right="680"/>
      </w:pPr>
    </w:p>
    <w:p w:rsidR="00BA6B98" w:rsidRPr="003A3763" w:rsidRDefault="00BA6B98" w:rsidP="003A3763">
      <w:pPr>
        <w:spacing w:after="0" w:line="240" w:lineRule="auto"/>
        <w:ind w:right="680"/>
      </w:pPr>
      <w:r w:rsidRPr="003A3763">
        <w:t>REGISTERED LOCATION</w:t>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534971" w:rsidRPr="003A3763">
        <w:t>1</w:t>
      </w:r>
    </w:p>
    <w:p w:rsidR="00B11B01" w:rsidRPr="003A3763" w:rsidRDefault="00B11B01" w:rsidP="003A3763">
      <w:pPr>
        <w:spacing w:after="0" w:line="240" w:lineRule="auto"/>
        <w:ind w:right="680"/>
      </w:pPr>
    </w:p>
    <w:p w:rsidR="00BA6B98" w:rsidRPr="003A3763" w:rsidRDefault="00BA6B98" w:rsidP="003A3763">
      <w:pPr>
        <w:spacing w:after="0" w:line="240" w:lineRule="auto"/>
        <w:ind w:right="680"/>
      </w:pPr>
      <w:r w:rsidRPr="003A3763">
        <w:t>PURPOSES</w:t>
      </w:r>
      <w:r w:rsidR="00171843" w:rsidRPr="003A3763">
        <w:t xml:space="preserve"> </w:t>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534971" w:rsidRPr="003A3763">
        <w:t>1</w:t>
      </w:r>
    </w:p>
    <w:p w:rsidR="00B11B01" w:rsidRPr="003A3763" w:rsidRDefault="00B11B01" w:rsidP="003A3763">
      <w:pPr>
        <w:spacing w:after="0" w:line="240" w:lineRule="auto"/>
        <w:ind w:right="680"/>
      </w:pPr>
    </w:p>
    <w:p w:rsidR="00BA6B98" w:rsidRPr="003A3763" w:rsidRDefault="00BA6B98" w:rsidP="003A3763">
      <w:pPr>
        <w:spacing w:after="0" w:line="240" w:lineRule="auto"/>
        <w:ind w:right="680"/>
      </w:pPr>
      <w:r w:rsidRPr="003A3763">
        <w:t>OBJECTS</w:t>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E80E77">
        <w:t>1</w:t>
      </w:r>
    </w:p>
    <w:p w:rsidR="00B11B01" w:rsidRPr="003A3763" w:rsidRDefault="00B11B01" w:rsidP="003A3763">
      <w:pPr>
        <w:spacing w:after="0" w:line="240" w:lineRule="auto"/>
        <w:ind w:right="680"/>
      </w:pPr>
    </w:p>
    <w:p w:rsidR="00BA6B98" w:rsidRPr="003A3763" w:rsidRDefault="00BA6B98" w:rsidP="003A3763">
      <w:pPr>
        <w:spacing w:after="0" w:line="240" w:lineRule="auto"/>
        <w:ind w:right="680"/>
      </w:pPr>
      <w:r w:rsidRPr="003A3763">
        <w:t>MEMBERSHIP</w:t>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E80E77">
        <w:t>1</w:t>
      </w:r>
    </w:p>
    <w:p w:rsidR="00B11B01" w:rsidRPr="003A3763" w:rsidRDefault="00B11B01" w:rsidP="003A3763">
      <w:pPr>
        <w:spacing w:after="0" w:line="240" w:lineRule="auto"/>
        <w:ind w:right="680"/>
      </w:pPr>
    </w:p>
    <w:p w:rsidR="00290D80" w:rsidRPr="003A3763" w:rsidRDefault="00BA6B98" w:rsidP="003A3763">
      <w:pPr>
        <w:spacing w:after="0" w:line="240" w:lineRule="auto"/>
        <w:ind w:right="680"/>
      </w:pPr>
      <w:r w:rsidRPr="003A3763">
        <w:t>EXECUTIVE</w:t>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171843" w:rsidRPr="003A3763">
        <w:tab/>
      </w:r>
      <w:r w:rsidR="00E80E77">
        <w:t>2</w:t>
      </w:r>
    </w:p>
    <w:p w:rsidR="00B11B01" w:rsidRPr="003A3763" w:rsidRDefault="00B11B01" w:rsidP="003A3763">
      <w:pPr>
        <w:spacing w:after="0" w:line="240" w:lineRule="auto"/>
        <w:ind w:right="680"/>
      </w:pPr>
    </w:p>
    <w:p w:rsidR="00BA6B98" w:rsidRPr="003A3763" w:rsidRDefault="00BA6B98" w:rsidP="003A3763">
      <w:pPr>
        <w:spacing w:after="0" w:line="240" w:lineRule="auto"/>
        <w:ind w:right="680"/>
      </w:pPr>
      <w:r w:rsidRPr="003A3763">
        <w:t>DUTIES OF THE OFFICERS</w:t>
      </w:r>
      <w:r w:rsidR="00534971" w:rsidRPr="003A3763">
        <w:t xml:space="preserve"> </w:t>
      </w:r>
    </w:p>
    <w:p w:rsidR="00BA6B98" w:rsidRPr="003A3763" w:rsidRDefault="00BA6B98" w:rsidP="003A3763">
      <w:pPr>
        <w:spacing w:after="0" w:line="240" w:lineRule="auto"/>
        <w:ind w:right="680" w:firstLine="720"/>
      </w:pPr>
      <w:r w:rsidRPr="003A3763">
        <w:t>President</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2</w:t>
      </w:r>
    </w:p>
    <w:p w:rsidR="00BA6B98" w:rsidRPr="003A3763" w:rsidRDefault="00BA6B98" w:rsidP="003A3763">
      <w:pPr>
        <w:spacing w:after="0" w:line="240" w:lineRule="auto"/>
        <w:ind w:right="680" w:firstLine="720"/>
      </w:pPr>
      <w:r w:rsidRPr="003A3763">
        <w:t>Vice-President</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2</w:t>
      </w:r>
    </w:p>
    <w:p w:rsidR="00592D47" w:rsidRPr="003A3763" w:rsidRDefault="00BA6B98" w:rsidP="003A3763">
      <w:pPr>
        <w:spacing w:after="0" w:line="240" w:lineRule="auto"/>
        <w:ind w:right="680" w:firstLine="720"/>
      </w:pPr>
      <w:r w:rsidRPr="003A3763">
        <w:t>Secretary-Treasurer</w:t>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3</w:t>
      </w:r>
    </w:p>
    <w:p w:rsidR="00B11B01" w:rsidRPr="003A3763" w:rsidRDefault="00B11B01" w:rsidP="003A3763">
      <w:pPr>
        <w:spacing w:after="0" w:line="240" w:lineRule="auto"/>
        <w:ind w:right="680"/>
      </w:pPr>
    </w:p>
    <w:p w:rsidR="00290D80" w:rsidRPr="003A3763" w:rsidRDefault="00BA6B98" w:rsidP="003A3763">
      <w:pPr>
        <w:spacing w:after="0" w:line="240" w:lineRule="auto"/>
        <w:ind w:right="680"/>
      </w:pPr>
      <w:r w:rsidRPr="003A3763">
        <w:t>SPECIAL AND STANDING COMMIT</w:t>
      </w:r>
      <w:r w:rsidR="00B11B01" w:rsidRPr="003A3763">
        <w:t>T</w:t>
      </w:r>
      <w:r w:rsidRPr="003A3763">
        <w:t>EES</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3</w:t>
      </w:r>
    </w:p>
    <w:p w:rsidR="00B11B01" w:rsidRPr="003A3763" w:rsidRDefault="00B11B01" w:rsidP="003A3763">
      <w:pPr>
        <w:spacing w:after="0" w:line="240" w:lineRule="auto"/>
        <w:ind w:right="680"/>
      </w:pPr>
    </w:p>
    <w:p w:rsidR="00290D80" w:rsidRPr="003A3763" w:rsidRDefault="00BA6B98" w:rsidP="003A3763">
      <w:pPr>
        <w:spacing w:after="0" w:line="240" w:lineRule="auto"/>
        <w:ind w:right="576"/>
      </w:pPr>
      <w:r w:rsidRPr="003A3763">
        <w:t>MEETINGS</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3</w:t>
      </w:r>
    </w:p>
    <w:p w:rsidR="00B11B01" w:rsidRPr="003A3763" w:rsidRDefault="00B11B01" w:rsidP="003A3763">
      <w:pPr>
        <w:spacing w:after="0" w:line="240" w:lineRule="auto"/>
        <w:ind w:right="680"/>
      </w:pPr>
    </w:p>
    <w:p w:rsidR="00BA6B98" w:rsidRPr="003A3763" w:rsidRDefault="00BA6B98" w:rsidP="003A3763">
      <w:pPr>
        <w:spacing w:after="0" w:line="240" w:lineRule="auto"/>
        <w:ind w:right="680"/>
      </w:pPr>
      <w:r w:rsidRPr="003A3763">
        <w:t xml:space="preserve">EXECUTIVE </w:t>
      </w:r>
      <w:r w:rsidR="00B11B01" w:rsidRPr="003A3763">
        <w:t>MEETINGS</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4</w:t>
      </w:r>
    </w:p>
    <w:p w:rsidR="00BA6B98" w:rsidRPr="003A3763" w:rsidRDefault="00BA6B98" w:rsidP="003A3763">
      <w:pPr>
        <w:spacing w:after="0" w:line="240" w:lineRule="auto"/>
        <w:ind w:right="680"/>
      </w:pPr>
    </w:p>
    <w:p w:rsidR="00BA6B98" w:rsidRPr="003A3763" w:rsidRDefault="00B11B01" w:rsidP="003A3763">
      <w:pPr>
        <w:spacing w:after="0" w:line="240" w:lineRule="auto"/>
        <w:ind w:right="680"/>
      </w:pPr>
      <w:r w:rsidRPr="003A3763">
        <w:t>VOTING</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4</w:t>
      </w:r>
    </w:p>
    <w:p w:rsidR="00BA6B98" w:rsidRPr="003A3763" w:rsidRDefault="00BA6B98" w:rsidP="003A3763">
      <w:pPr>
        <w:spacing w:after="0" w:line="240" w:lineRule="auto"/>
        <w:ind w:right="680"/>
      </w:pPr>
    </w:p>
    <w:p w:rsidR="00BA6B98" w:rsidRPr="003A3763" w:rsidRDefault="00BA6B98" w:rsidP="003A3763">
      <w:pPr>
        <w:spacing w:after="0" w:line="240" w:lineRule="auto"/>
        <w:ind w:right="680"/>
      </w:pPr>
      <w:r w:rsidRPr="003A3763">
        <w:t>ELECTION AND APPOINTMENTS</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4</w:t>
      </w:r>
    </w:p>
    <w:p w:rsidR="00BA6B98" w:rsidRPr="003A3763" w:rsidRDefault="00BA6B98" w:rsidP="003A3763">
      <w:pPr>
        <w:spacing w:after="0" w:line="240" w:lineRule="auto"/>
        <w:ind w:right="680"/>
      </w:pPr>
    </w:p>
    <w:p w:rsidR="00BA6B98" w:rsidRPr="003A3763" w:rsidRDefault="00BA6B98" w:rsidP="003A3763">
      <w:pPr>
        <w:spacing w:after="0" w:line="240" w:lineRule="auto"/>
        <w:ind w:right="680"/>
      </w:pPr>
      <w:r w:rsidRPr="003A3763">
        <w:t>FINANCES</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5</w:t>
      </w:r>
    </w:p>
    <w:p w:rsidR="00BA6B98" w:rsidRPr="003A3763" w:rsidRDefault="00BA6B98" w:rsidP="003A3763">
      <w:pPr>
        <w:spacing w:after="0" w:line="240" w:lineRule="auto"/>
        <w:ind w:right="680"/>
      </w:pPr>
    </w:p>
    <w:p w:rsidR="00BA6B98" w:rsidRPr="003A3763" w:rsidRDefault="00BA6B98" w:rsidP="003A3763">
      <w:pPr>
        <w:spacing w:after="0" w:line="240" w:lineRule="auto"/>
        <w:ind w:right="680"/>
      </w:pPr>
      <w:r w:rsidRPr="003A3763">
        <w:t>RULES OF ORDER</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5</w:t>
      </w:r>
    </w:p>
    <w:p w:rsidR="00BA6B98" w:rsidRPr="003A3763" w:rsidRDefault="00BA6B98" w:rsidP="003A3763">
      <w:pPr>
        <w:spacing w:after="0" w:line="240" w:lineRule="auto"/>
        <w:ind w:right="680"/>
      </w:pPr>
    </w:p>
    <w:p w:rsidR="00331327" w:rsidRPr="003A3763" w:rsidRDefault="00B11B01" w:rsidP="003A3763">
      <w:pPr>
        <w:spacing w:after="0" w:line="240" w:lineRule="auto"/>
        <w:ind w:right="680"/>
      </w:pPr>
      <w:r w:rsidRPr="003A3763">
        <w:t>AMENDMENTS</w:t>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3A3763" w:rsidRPr="003A3763">
        <w:tab/>
      </w:r>
      <w:r w:rsidR="00E80E77">
        <w:t>5</w:t>
      </w:r>
    </w:p>
    <w:p w:rsidR="00331327" w:rsidRDefault="00331327" w:rsidP="003A3763">
      <w:pPr>
        <w:spacing w:after="0" w:line="240" w:lineRule="auto"/>
        <w:ind w:right="680"/>
      </w:pPr>
    </w:p>
    <w:p w:rsidR="003A3763" w:rsidRPr="003A3763" w:rsidRDefault="006C46CD" w:rsidP="003A3763">
      <w:pPr>
        <w:spacing w:after="0" w:line="240" w:lineRule="auto"/>
        <w:ind w:right="680"/>
      </w:pPr>
      <w:r>
        <w:rPr>
          <w:color w:val="FF0000"/>
          <w:sz w:val="32"/>
          <w:szCs w:val="32"/>
        </w:rPr>
        <w:t xml:space="preserve"> </w:t>
      </w:r>
      <w:r w:rsidR="003A3763">
        <w:br w:type="page"/>
      </w:r>
    </w:p>
    <w:p w:rsidR="00E45830" w:rsidRPr="003A3763" w:rsidRDefault="00BA6B98" w:rsidP="003A3763">
      <w:pPr>
        <w:spacing w:after="0" w:line="240" w:lineRule="auto"/>
        <w:rPr>
          <w:b/>
        </w:rPr>
      </w:pPr>
      <w:r w:rsidRPr="003A3763">
        <w:rPr>
          <w:b/>
        </w:rPr>
        <w:t>NAME</w:t>
      </w:r>
    </w:p>
    <w:p w:rsidR="003A3763" w:rsidRPr="003A3763" w:rsidRDefault="003A3763" w:rsidP="003A3763">
      <w:pPr>
        <w:spacing w:after="0" w:line="240" w:lineRule="auto"/>
      </w:pPr>
    </w:p>
    <w:p w:rsidR="00331327" w:rsidRDefault="00E45830" w:rsidP="003A3763">
      <w:pPr>
        <w:spacing w:after="0" w:line="240" w:lineRule="auto"/>
        <w:ind w:left="720" w:hanging="720"/>
      </w:pPr>
      <w:r w:rsidRPr="003A3763">
        <w:t>1.</w:t>
      </w:r>
      <w:r w:rsidRPr="003A3763">
        <w:tab/>
      </w:r>
      <w:r w:rsidR="00BA6B98" w:rsidRPr="003A3763">
        <w:t>The name of the organization shall be the</w:t>
      </w:r>
      <w:r w:rsidR="00EB10B2">
        <w:t xml:space="preserve"> </w:t>
      </w:r>
      <w:r w:rsidR="00EB10B2" w:rsidRPr="00D44AE1">
        <w:t>Prince Edward Island</w:t>
      </w:r>
      <w:r w:rsidR="00D44AE1">
        <w:t xml:space="preserve"> </w:t>
      </w:r>
      <w:r w:rsidR="00BA6B98" w:rsidRPr="00D44AE1">
        <w:t>Field</w:t>
      </w:r>
      <w:r w:rsidR="00BA6B98" w:rsidRPr="003A3763">
        <w:t xml:space="preserve"> Hockey Association</w:t>
      </w:r>
      <w:r w:rsidR="00213333">
        <w:t xml:space="preserve">. </w:t>
      </w:r>
      <w:r w:rsidR="00D44AE1">
        <w:t xml:space="preserve"> </w:t>
      </w:r>
      <w:proofErr w:type="gramStart"/>
      <w:r w:rsidR="00213333">
        <w:t>H</w:t>
      </w:r>
      <w:r w:rsidR="00BA6B98" w:rsidRPr="003A3763">
        <w:t>ereinafter</w:t>
      </w:r>
      <w:r w:rsidR="00B11B01" w:rsidRPr="003A3763">
        <w:t xml:space="preserve"> </w:t>
      </w:r>
      <w:r w:rsidR="00BA6B98" w:rsidRPr="003A3763">
        <w:t xml:space="preserve">referred to as the </w:t>
      </w:r>
      <w:r w:rsidR="00B11B01" w:rsidRPr="003A3763">
        <w:t>P.E.I.F.H.A.</w:t>
      </w:r>
      <w:proofErr w:type="gramEnd"/>
    </w:p>
    <w:p w:rsidR="003A3763" w:rsidRDefault="003A3763" w:rsidP="003A3763">
      <w:pPr>
        <w:spacing w:after="0" w:line="240" w:lineRule="auto"/>
        <w:ind w:left="720" w:hanging="720"/>
      </w:pPr>
    </w:p>
    <w:p w:rsidR="003A3763" w:rsidRPr="003A3763" w:rsidRDefault="003A3763" w:rsidP="003A3763">
      <w:pPr>
        <w:spacing w:after="0" w:line="240" w:lineRule="auto"/>
        <w:ind w:left="720" w:hanging="720"/>
      </w:pPr>
    </w:p>
    <w:p w:rsidR="00E45830" w:rsidRPr="003A3763" w:rsidRDefault="00D43366" w:rsidP="003A3763">
      <w:pPr>
        <w:spacing w:after="0" w:line="240" w:lineRule="auto"/>
        <w:rPr>
          <w:b/>
        </w:rPr>
      </w:pPr>
      <w:r w:rsidRPr="003A3763">
        <w:rPr>
          <w:b/>
        </w:rPr>
        <w:t>AFFILIATION</w:t>
      </w:r>
    </w:p>
    <w:p w:rsidR="003A3763" w:rsidRPr="003A3763" w:rsidRDefault="003A3763" w:rsidP="003A3763">
      <w:pPr>
        <w:spacing w:after="0" w:line="240" w:lineRule="auto"/>
      </w:pPr>
    </w:p>
    <w:p w:rsidR="00331327" w:rsidRPr="00D44AE1" w:rsidRDefault="00E45830" w:rsidP="003A3763">
      <w:pPr>
        <w:spacing w:after="0" w:line="240" w:lineRule="auto"/>
      </w:pPr>
      <w:r w:rsidRPr="003A3763">
        <w:t>2.</w:t>
      </w:r>
      <w:r w:rsidRPr="003A3763">
        <w:tab/>
        <w:t>T</w:t>
      </w:r>
      <w:r w:rsidR="00B11B01" w:rsidRPr="003A3763">
        <w:t>he P.E.I.F.H.A. shall be a memb</w:t>
      </w:r>
      <w:r w:rsidR="00331327" w:rsidRPr="003A3763">
        <w:t>er of the Field Hockey Canada</w:t>
      </w:r>
      <w:r w:rsidR="0089150E">
        <w:t>.</w:t>
      </w:r>
      <w:r w:rsidR="00213333">
        <w:t xml:space="preserve">  </w:t>
      </w:r>
      <w:r w:rsidR="00213333" w:rsidRPr="00D44AE1">
        <w:t>(FHC)</w:t>
      </w:r>
    </w:p>
    <w:p w:rsidR="003A3763" w:rsidRDefault="003A3763" w:rsidP="003A3763">
      <w:pPr>
        <w:spacing w:after="0" w:line="240" w:lineRule="auto"/>
      </w:pPr>
    </w:p>
    <w:p w:rsidR="003A3763" w:rsidRPr="003A3763" w:rsidRDefault="003A3763" w:rsidP="003A3763">
      <w:pPr>
        <w:spacing w:after="0" w:line="240" w:lineRule="auto"/>
      </w:pPr>
    </w:p>
    <w:p w:rsidR="00E45830" w:rsidRPr="003A3763" w:rsidRDefault="00D43366" w:rsidP="003A3763">
      <w:pPr>
        <w:spacing w:after="0" w:line="240" w:lineRule="auto"/>
        <w:rPr>
          <w:b/>
        </w:rPr>
      </w:pPr>
      <w:r w:rsidRPr="003A3763">
        <w:rPr>
          <w:b/>
        </w:rPr>
        <w:t>REGISTERED LOCATION</w:t>
      </w:r>
    </w:p>
    <w:p w:rsidR="003A3763" w:rsidRDefault="003A3763" w:rsidP="003A3763">
      <w:pPr>
        <w:spacing w:after="0" w:line="240" w:lineRule="auto"/>
      </w:pPr>
    </w:p>
    <w:p w:rsidR="00C16F7C" w:rsidRDefault="00E45830" w:rsidP="003A3763">
      <w:pPr>
        <w:spacing w:after="0" w:line="240" w:lineRule="auto"/>
      </w:pPr>
      <w:r w:rsidRPr="003A3763">
        <w:t>3.</w:t>
      </w:r>
      <w:r w:rsidRPr="003A3763">
        <w:tab/>
      </w:r>
      <w:r w:rsidR="00BA6B98" w:rsidRPr="003A3763">
        <w:t>The registered office will be located at the</w:t>
      </w:r>
      <w:r w:rsidR="00C16F7C" w:rsidRPr="003A3763">
        <w:t xml:space="preserve"> home address of the President.</w:t>
      </w:r>
    </w:p>
    <w:p w:rsidR="003A3763" w:rsidRDefault="003A3763" w:rsidP="003A3763">
      <w:pPr>
        <w:spacing w:after="0" w:line="240" w:lineRule="auto"/>
      </w:pPr>
    </w:p>
    <w:p w:rsidR="003A3763" w:rsidRPr="003A3763" w:rsidRDefault="003A3763" w:rsidP="003A3763">
      <w:pPr>
        <w:spacing w:after="0" w:line="240" w:lineRule="auto"/>
      </w:pPr>
    </w:p>
    <w:p w:rsidR="00B11B01" w:rsidRPr="003A3763" w:rsidRDefault="002F0C6E" w:rsidP="003A3763">
      <w:pPr>
        <w:spacing w:after="0" w:line="240" w:lineRule="auto"/>
        <w:rPr>
          <w:b/>
        </w:rPr>
      </w:pPr>
      <w:r w:rsidRPr="003A3763">
        <w:rPr>
          <w:b/>
        </w:rPr>
        <w:t>PURPOSES</w:t>
      </w:r>
    </w:p>
    <w:p w:rsidR="003A3763" w:rsidRDefault="003A3763" w:rsidP="003A3763">
      <w:pPr>
        <w:spacing w:after="0" w:line="240" w:lineRule="auto"/>
      </w:pPr>
    </w:p>
    <w:p w:rsidR="00C16F7C" w:rsidRPr="003A3763" w:rsidRDefault="00E45830" w:rsidP="006E11E3">
      <w:pPr>
        <w:spacing w:after="0" w:line="240" w:lineRule="auto"/>
        <w:ind w:left="720" w:hanging="720"/>
      </w:pPr>
      <w:r w:rsidRPr="003A3763">
        <w:t>4.</w:t>
      </w:r>
      <w:r w:rsidRPr="003A3763">
        <w:tab/>
      </w:r>
      <w:r w:rsidR="00BA6B98" w:rsidRPr="003A3763">
        <w:t>The purpose of the P.E.I.F.H.A. shall be to promote and further best i</w:t>
      </w:r>
      <w:r w:rsidR="00B11B01" w:rsidRPr="003A3763">
        <w:t>n</w:t>
      </w:r>
      <w:r w:rsidR="00BA6B98" w:rsidRPr="003A3763">
        <w:t>terests of field</w:t>
      </w:r>
      <w:r w:rsidR="00B11B01" w:rsidRPr="003A3763">
        <w:t xml:space="preserve"> </w:t>
      </w:r>
      <w:r w:rsidR="00BA6B98" w:rsidRPr="003A3763">
        <w:t>hockey</w:t>
      </w:r>
      <w:r w:rsidR="00FB0DE8">
        <w:t xml:space="preserve"> </w:t>
      </w:r>
      <w:r w:rsidR="00B11B01" w:rsidRPr="003A3763">
        <w:t>t</w:t>
      </w:r>
      <w:r w:rsidR="00BA6B98" w:rsidRPr="003A3763">
        <w:t>hroughout the</w:t>
      </w:r>
      <w:r w:rsidR="00B11B01" w:rsidRPr="003A3763">
        <w:t xml:space="preserve"> </w:t>
      </w:r>
      <w:r w:rsidR="00BA6B98" w:rsidRPr="003A3763">
        <w:t xml:space="preserve">province of Prince Edward </w:t>
      </w:r>
      <w:proofErr w:type="spellStart"/>
      <w:r w:rsidR="00BA6B98" w:rsidRPr="003A3763">
        <w:t>lslan</w:t>
      </w:r>
      <w:r w:rsidR="003E382F" w:rsidRPr="003A3763">
        <w:t>d</w:t>
      </w:r>
      <w:proofErr w:type="spellEnd"/>
      <w:r w:rsidR="00B11B01" w:rsidRPr="003A3763">
        <w:t>.</w:t>
      </w:r>
    </w:p>
    <w:p w:rsidR="003A3763" w:rsidRDefault="003A3763" w:rsidP="003A3763">
      <w:pPr>
        <w:spacing w:after="0" w:line="240" w:lineRule="auto"/>
      </w:pPr>
    </w:p>
    <w:p w:rsidR="003A3763" w:rsidRDefault="003A3763" w:rsidP="003A3763">
      <w:pPr>
        <w:spacing w:after="0" w:line="240" w:lineRule="auto"/>
      </w:pPr>
    </w:p>
    <w:p w:rsidR="002F0C6E" w:rsidRPr="003A3763" w:rsidRDefault="002F0C6E" w:rsidP="003A3763">
      <w:pPr>
        <w:spacing w:after="0" w:line="240" w:lineRule="auto"/>
        <w:rPr>
          <w:b/>
        </w:rPr>
      </w:pPr>
      <w:r w:rsidRPr="003A3763">
        <w:rPr>
          <w:b/>
        </w:rPr>
        <w:t>OBJECTS</w:t>
      </w:r>
    </w:p>
    <w:p w:rsidR="003A3763" w:rsidRDefault="003A3763" w:rsidP="003A3763">
      <w:pPr>
        <w:spacing w:after="0" w:line="240" w:lineRule="auto"/>
        <w:ind w:right="680"/>
      </w:pPr>
    </w:p>
    <w:p w:rsidR="00BA6B98" w:rsidRPr="003A3763" w:rsidRDefault="00171843" w:rsidP="003A3763">
      <w:pPr>
        <w:spacing w:after="0" w:line="240" w:lineRule="auto"/>
        <w:ind w:right="680"/>
      </w:pPr>
      <w:r w:rsidRPr="003A3763">
        <w:t>5.</w:t>
      </w:r>
      <w:r w:rsidR="00BA6B98" w:rsidRPr="003A3763">
        <w:tab/>
        <w:t>The objects of the P.E.I.F.H.A. shall be the following:</w:t>
      </w:r>
    </w:p>
    <w:p w:rsidR="002F0C6E" w:rsidRPr="003A3763" w:rsidRDefault="002F0C6E" w:rsidP="003A3763">
      <w:pPr>
        <w:spacing w:after="0" w:line="240" w:lineRule="auto"/>
        <w:ind w:right="680"/>
      </w:pPr>
    </w:p>
    <w:p w:rsidR="00BA6B98" w:rsidRDefault="00E45830" w:rsidP="003A3763">
      <w:pPr>
        <w:spacing w:after="0" w:line="240" w:lineRule="auto"/>
        <w:ind w:left="1440" w:right="677" w:hanging="720"/>
      </w:pPr>
      <w:r w:rsidRPr="003A3763">
        <w:t>a)</w:t>
      </w:r>
      <w:r w:rsidRPr="003A3763">
        <w:tab/>
      </w:r>
      <w:r w:rsidR="00BA6B98" w:rsidRPr="003A3763">
        <w:t xml:space="preserve">To foster and develop the game of field hockey throughout the </w:t>
      </w:r>
      <w:r w:rsidR="00213333" w:rsidRPr="00D44AE1">
        <w:t>P</w:t>
      </w:r>
      <w:r w:rsidR="00BA6B98" w:rsidRPr="00D44AE1">
        <w:t>rovince</w:t>
      </w:r>
      <w:r w:rsidR="00BA6B98" w:rsidRPr="00213333">
        <w:rPr>
          <w:color w:val="FF0000"/>
        </w:rPr>
        <w:t xml:space="preserve"> </w:t>
      </w:r>
      <w:r w:rsidR="00BA6B98" w:rsidRPr="003A3763">
        <w:t>of Prince Edward Island;</w:t>
      </w:r>
    </w:p>
    <w:p w:rsidR="003A3763" w:rsidRPr="003A3763" w:rsidRDefault="003A3763" w:rsidP="003A3763">
      <w:pPr>
        <w:spacing w:after="0" w:line="240" w:lineRule="auto"/>
        <w:ind w:left="1440" w:right="677" w:hanging="720"/>
      </w:pPr>
    </w:p>
    <w:p w:rsidR="00BA6B98" w:rsidRPr="00D44AE1" w:rsidRDefault="00171843" w:rsidP="003A3763">
      <w:pPr>
        <w:spacing w:after="0" w:line="240" w:lineRule="auto"/>
        <w:ind w:left="1440" w:right="680" w:hanging="720"/>
      </w:pPr>
      <w:r w:rsidRPr="003A3763">
        <w:t>b)</w:t>
      </w:r>
      <w:r w:rsidR="00BA6B98" w:rsidRPr="003A3763">
        <w:tab/>
        <w:t>To serve as the official regulati</w:t>
      </w:r>
      <w:r w:rsidR="002F0C6E" w:rsidRPr="003A3763">
        <w:t>ng and operating body for</w:t>
      </w:r>
      <w:r w:rsidR="00D44AE1">
        <w:t xml:space="preserve"> </w:t>
      </w:r>
      <w:r w:rsidR="00BA6B98" w:rsidRPr="003A3763">
        <w:t>field hockey in</w:t>
      </w:r>
      <w:r w:rsidR="00FB0DE8">
        <w:t xml:space="preserve"> </w:t>
      </w:r>
      <w:r w:rsidR="00FB0DE8" w:rsidRPr="00D44AE1">
        <w:t>Prince Edward Island.;</w:t>
      </w:r>
    </w:p>
    <w:p w:rsidR="002F0C6E" w:rsidRPr="003A3763" w:rsidRDefault="002F0C6E" w:rsidP="003A3763">
      <w:pPr>
        <w:spacing w:after="0" w:line="240" w:lineRule="auto"/>
        <w:ind w:left="720" w:right="680"/>
      </w:pPr>
    </w:p>
    <w:p w:rsidR="00BA6B98" w:rsidRPr="003A3763" w:rsidRDefault="005C70A3" w:rsidP="003A3763">
      <w:pPr>
        <w:spacing w:after="0" w:line="240" w:lineRule="auto"/>
        <w:ind w:left="1440" w:right="680" w:hanging="720"/>
      </w:pPr>
      <w:r w:rsidRPr="003A3763">
        <w:t>c</w:t>
      </w:r>
      <w:r w:rsidR="00171843" w:rsidRPr="003A3763">
        <w:t>)</w:t>
      </w:r>
      <w:r w:rsidR="00171843" w:rsidRPr="003A3763">
        <w:tab/>
      </w:r>
      <w:r w:rsidR="00177428" w:rsidRPr="003A3763">
        <w:t>To encourage participation in the sport of field hockey by</w:t>
      </w:r>
      <w:r w:rsidR="00213333">
        <w:t xml:space="preserve"> residents </w:t>
      </w:r>
      <w:r w:rsidR="00213333" w:rsidRPr="00D44AE1">
        <w:t xml:space="preserve">of </w:t>
      </w:r>
      <w:r w:rsidR="00EB10B2" w:rsidRPr="00D44AE1">
        <w:t>the Pr</w:t>
      </w:r>
      <w:r w:rsidR="00177428" w:rsidRPr="00D44AE1">
        <w:t>ovince of Prince Ed</w:t>
      </w:r>
      <w:r w:rsidR="00177428" w:rsidRPr="003A3763">
        <w:t>ward Island; and</w:t>
      </w:r>
    </w:p>
    <w:p w:rsidR="00177428" w:rsidRPr="003A3763" w:rsidRDefault="00177428" w:rsidP="003A3763">
      <w:pPr>
        <w:spacing w:after="0" w:line="240" w:lineRule="auto"/>
        <w:ind w:left="1440" w:right="680" w:hanging="720"/>
      </w:pPr>
    </w:p>
    <w:p w:rsidR="00C16F7C" w:rsidRPr="003A3763" w:rsidRDefault="00177428" w:rsidP="003A3763">
      <w:pPr>
        <w:spacing w:after="0" w:line="240" w:lineRule="auto"/>
        <w:ind w:left="1440" w:right="680" w:hanging="720"/>
      </w:pPr>
      <w:r w:rsidRPr="003A3763">
        <w:t>d</w:t>
      </w:r>
      <w:r w:rsidR="00171843" w:rsidRPr="003A3763">
        <w:t>)</w:t>
      </w:r>
      <w:r w:rsidR="00BA6B98" w:rsidRPr="003A3763">
        <w:tab/>
      </w:r>
      <w:r w:rsidRPr="003A3763">
        <w:t>To develop a higher level of play, of officiating and of coachi</w:t>
      </w:r>
      <w:r w:rsidR="00C16F7C" w:rsidRPr="003A3763">
        <w:t xml:space="preserve">ng in the sport of field hockey. </w:t>
      </w:r>
    </w:p>
    <w:p w:rsidR="00C16F7C" w:rsidRDefault="00C16F7C" w:rsidP="003A3763">
      <w:pPr>
        <w:spacing w:after="0" w:line="240" w:lineRule="auto"/>
        <w:ind w:left="720" w:right="680" w:hanging="720"/>
      </w:pPr>
    </w:p>
    <w:p w:rsidR="003A3763" w:rsidRPr="003A3763" w:rsidRDefault="003A3763" w:rsidP="003A3763">
      <w:pPr>
        <w:spacing w:after="0" w:line="240" w:lineRule="auto"/>
        <w:ind w:left="720" w:right="680" w:hanging="720"/>
      </w:pPr>
    </w:p>
    <w:p w:rsidR="00BA6B98" w:rsidRPr="003A3763" w:rsidRDefault="00BA6B98" w:rsidP="003A3763">
      <w:pPr>
        <w:spacing w:after="0" w:line="240" w:lineRule="auto"/>
        <w:ind w:left="720" w:right="680" w:hanging="720"/>
        <w:rPr>
          <w:b/>
        </w:rPr>
      </w:pPr>
      <w:r w:rsidRPr="003A3763">
        <w:rPr>
          <w:b/>
        </w:rPr>
        <w:t xml:space="preserve">MEMBERSHIP </w:t>
      </w:r>
    </w:p>
    <w:p w:rsidR="00171843" w:rsidRPr="003A3763" w:rsidRDefault="00171843" w:rsidP="003A3763">
      <w:pPr>
        <w:spacing w:after="0" w:line="240" w:lineRule="auto"/>
        <w:ind w:left="720" w:right="680" w:hanging="720"/>
      </w:pPr>
    </w:p>
    <w:p w:rsidR="00C16F7C" w:rsidRDefault="00171843" w:rsidP="003A3763">
      <w:pPr>
        <w:spacing w:after="0" w:line="240" w:lineRule="auto"/>
        <w:ind w:left="720" w:right="680" w:hanging="720"/>
      </w:pPr>
      <w:r w:rsidRPr="003A3763">
        <w:t>6.</w:t>
      </w:r>
      <w:r w:rsidR="00BA6B98" w:rsidRPr="003A3763">
        <w:tab/>
        <w:t>Membership shall be open to any resident of the province of Prince Edward Island according to the</w:t>
      </w:r>
      <w:r w:rsidR="00C16F7C" w:rsidRPr="003A3763">
        <w:t xml:space="preserve"> </w:t>
      </w:r>
      <w:r w:rsidR="00BA6B98" w:rsidRPr="003A3763">
        <w:t xml:space="preserve">following categories. </w:t>
      </w:r>
    </w:p>
    <w:p w:rsidR="003A3763" w:rsidRPr="003A3763" w:rsidRDefault="003A3763" w:rsidP="003A3763">
      <w:pPr>
        <w:spacing w:after="0" w:line="240" w:lineRule="auto"/>
        <w:ind w:left="720" w:right="680" w:hanging="720"/>
      </w:pPr>
    </w:p>
    <w:p w:rsidR="00BA6B98" w:rsidRDefault="00AC16C4" w:rsidP="003A3763">
      <w:pPr>
        <w:spacing w:after="0" w:line="240" w:lineRule="auto"/>
        <w:ind w:right="680"/>
      </w:pPr>
      <w:r>
        <w:tab/>
      </w:r>
    </w:p>
    <w:p w:rsidR="00BD2AC8" w:rsidRPr="00D44AE1" w:rsidRDefault="001D382F" w:rsidP="003A3763">
      <w:pPr>
        <w:spacing w:after="0" w:line="240" w:lineRule="auto"/>
        <w:ind w:right="680"/>
        <w:rPr>
          <w:b/>
        </w:rPr>
      </w:pPr>
      <w:proofErr w:type="gramStart"/>
      <w:r w:rsidRPr="00D44AE1">
        <w:rPr>
          <w:b/>
        </w:rPr>
        <w:t xml:space="preserve">Classification </w:t>
      </w:r>
      <w:r w:rsidR="00BD2AC8" w:rsidRPr="00D44AE1">
        <w:rPr>
          <w:b/>
        </w:rPr>
        <w:t>:</w:t>
      </w:r>
      <w:proofErr w:type="gramEnd"/>
    </w:p>
    <w:p w:rsidR="00D60533" w:rsidRDefault="00D60533" w:rsidP="003A3763">
      <w:pPr>
        <w:spacing w:after="0" w:line="240" w:lineRule="auto"/>
        <w:ind w:right="680"/>
        <w:rPr>
          <w:b/>
        </w:rPr>
      </w:pPr>
    </w:p>
    <w:p w:rsidR="00D60533" w:rsidRPr="00D44AE1" w:rsidRDefault="00D60533" w:rsidP="003A3763">
      <w:pPr>
        <w:spacing w:after="0" w:line="240" w:lineRule="auto"/>
        <w:ind w:right="680"/>
        <w:rPr>
          <w:b/>
        </w:rPr>
      </w:pPr>
      <w:r w:rsidRPr="00D44AE1">
        <w:rPr>
          <w:b/>
        </w:rPr>
        <w:t xml:space="preserve">                                                                       </w:t>
      </w:r>
      <w:r w:rsidR="00D44AE1">
        <w:rPr>
          <w:b/>
        </w:rPr>
        <w:t xml:space="preserve">                </w:t>
      </w:r>
      <w:r w:rsidRPr="00D44AE1">
        <w:rPr>
          <w:b/>
        </w:rPr>
        <w:t xml:space="preserve"> 1</w:t>
      </w:r>
    </w:p>
    <w:p w:rsidR="00BD2AC8" w:rsidRPr="003A3763" w:rsidRDefault="00BD2AC8" w:rsidP="003A3763">
      <w:pPr>
        <w:spacing w:after="0" w:line="240" w:lineRule="auto"/>
        <w:ind w:right="680"/>
      </w:pPr>
    </w:p>
    <w:p w:rsidR="000F70F4" w:rsidRPr="003A3763" w:rsidRDefault="00171843" w:rsidP="003A3763">
      <w:pPr>
        <w:spacing w:after="0" w:line="240" w:lineRule="auto"/>
        <w:ind w:left="720" w:right="680" w:hanging="720"/>
      </w:pPr>
      <w:r w:rsidRPr="003A3763">
        <w:lastRenderedPageBreak/>
        <w:t>a)</w:t>
      </w:r>
      <w:r w:rsidR="00BA6B98" w:rsidRPr="003A3763">
        <w:tab/>
      </w:r>
      <w:r w:rsidR="00BA6B98" w:rsidRPr="006E11E3">
        <w:rPr>
          <w:b/>
        </w:rPr>
        <w:t>Senior</w:t>
      </w:r>
      <w:r w:rsidRPr="003A3763">
        <w:t xml:space="preserve">: </w:t>
      </w:r>
      <w:r w:rsidR="00BA6B98" w:rsidRPr="003A3763">
        <w:t xml:space="preserve">Open to all </w:t>
      </w:r>
      <w:r w:rsidR="001D382F">
        <w:t xml:space="preserve">those who participate </w:t>
      </w:r>
      <w:r w:rsidR="001D382F" w:rsidRPr="009E0094">
        <w:t>in women</w:t>
      </w:r>
      <w:r w:rsidR="00ED0A06" w:rsidRPr="009E0094">
        <w:t>’s</w:t>
      </w:r>
      <w:r w:rsidR="001D382F" w:rsidRPr="009E0094">
        <w:t xml:space="preserve"> or men’s</w:t>
      </w:r>
      <w:r w:rsidR="00BA6B98" w:rsidRPr="003A3763">
        <w:t xml:space="preserve"> field hockey play at the inter-provincial</w:t>
      </w:r>
      <w:r w:rsidRPr="003A3763">
        <w:t xml:space="preserve"> </w:t>
      </w:r>
      <w:r w:rsidR="000F70F4" w:rsidRPr="003A3763">
        <w:t>and/or national level.</w:t>
      </w:r>
    </w:p>
    <w:p w:rsidR="000F70F4" w:rsidRPr="003A3763" w:rsidRDefault="00171843" w:rsidP="003A3763">
      <w:pPr>
        <w:spacing w:after="0" w:line="240" w:lineRule="auto"/>
        <w:ind w:left="720" w:right="680" w:hanging="720"/>
      </w:pPr>
      <w:r w:rsidRPr="003A3763">
        <w:t>b)</w:t>
      </w:r>
      <w:r w:rsidRPr="003A3763">
        <w:tab/>
      </w:r>
      <w:r w:rsidRPr="006E11E3">
        <w:rPr>
          <w:b/>
        </w:rPr>
        <w:t>Junior:</w:t>
      </w:r>
      <w:r w:rsidRPr="003A3763">
        <w:t xml:space="preserve"> </w:t>
      </w:r>
      <w:r w:rsidR="000F70F4" w:rsidRPr="003A3763">
        <w:t xml:space="preserve">Open to those under the age </w:t>
      </w:r>
      <w:proofErr w:type="gramStart"/>
      <w:r w:rsidR="000F70F4" w:rsidRPr="003A3763">
        <w:t xml:space="preserve">of </w:t>
      </w:r>
      <w:r w:rsidR="00B80A96">
        <w:t xml:space="preserve"> </w:t>
      </w:r>
      <w:r w:rsidR="001D382F" w:rsidRPr="009E0094">
        <w:t>18</w:t>
      </w:r>
      <w:proofErr w:type="gramEnd"/>
      <w:r w:rsidR="000F70F4" w:rsidRPr="003A3763">
        <w:t xml:space="preserve"> years as of January </w:t>
      </w:r>
      <w:r w:rsidR="00B80A96">
        <w:t xml:space="preserve"> </w:t>
      </w:r>
      <w:r w:rsidR="000F70F4" w:rsidRPr="003A3763">
        <w:t>1 of the current year, who participate in women’s</w:t>
      </w:r>
      <w:r w:rsidR="00213333">
        <w:t xml:space="preserve"> </w:t>
      </w:r>
      <w:r w:rsidR="00213333" w:rsidRPr="009E0094">
        <w:t>or men’s</w:t>
      </w:r>
      <w:r w:rsidR="000F70F4" w:rsidRPr="009E0094">
        <w:t xml:space="preserve"> field</w:t>
      </w:r>
      <w:r w:rsidR="000F70F4" w:rsidRPr="003A3763">
        <w:t xml:space="preserve"> hockey p</w:t>
      </w:r>
      <w:r w:rsidR="009F50BA" w:rsidRPr="003A3763">
        <w:t>lay at the inter-provincial and</w:t>
      </w:r>
      <w:r w:rsidR="000F70F4" w:rsidRPr="003A3763">
        <w:t>/or national level</w:t>
      </w:r>
      <w:r w:rsidR="009F50BA" w:rsidRPr="003A3763">
        <w:t>.</w:t>
      </w:r>
    </w:p>
    <w:p w:rsidR="009F50BA" w:rsidRPr="003A3763" w:rsidRDefault="009F50BA" w:rsidP="003A3763">
      <w:pPr>
        <w:spacing w:after="0" w:line="240" w:lineRule="auto"/>
        <w:ind w:left="720" w:right="680" w:hanging="720"/>
      </w:pPr>
      <w:r w:rsidRPr="003A3763">
        <w:t>c)</w:t>
      </w:r>
      <w:r w:rsidRPr="003A3763">
        <w:tab/>
      </w:r>
      <w:r w:rsidR="001D382F" w:rsidRPr="009E0094">
        <w:rPr>
          <w:b/>
        </w:rPr>
        <w:t xml:space="preserve"> CLUB</w:t>
      </w:r>
      <w:r w:rsidR="00171843" w:rsidRPr="009E0094">
        <w:rPr>
          <w:b/>
        </w:rPr>
        <w:t>:</w:t>
      </w:r>
      <w:r w:rsidR="00171843" w:rsidRPr="003A3763">
        <w:t xml:space="preserve"> </w:t>
      </w:r>
      <w:r w:rsidRPr="003A3763">
        <w:t>Open to those who participate in field hockey play only at the club, interscholastic or inter-collegiate level within the province.</w:t>
      </w:r>
    </w:p>
    <w:p w:rsidR="009F50BA" w:rsidRPr="003A3763" w:rsidRDefault="009F50BA" w:rsidP="003A3763">
      <w:pPr>
        <w:spacing w:after="0" w:line="240" w:lineRule="auto"/>
        <w:ind w:left="720" w:right="680" w:hanging="720"/>
      </w:pPr>
    </w:p>
    <w:p w:rsidR="009F50BA" w:rsidRPr="009E0094" w:rsidRDefault="009F50BA" w:rsidP="003A3763">
      <w:pPr>
        <w:spacing w:after="0" w:line="240" w:lineRule="auto"/>
        <w:ind w:left="1440" w:right="680" w:hanging="1440"/>
      </w:pPr>
      <w:r w:rsidRPr="003A3763">
        <w:rPr>
          <w:b/>
        </w:rPr>
        <w:t>UMPIRES:</w:t>
      </w:r>
      <w:r w:rsidRPr="003A3763">
        <w:rPr>
          <w:b/>
        </w:rPr>
        <w:tab/>
      </w:r>
      <w:r w:rsidR="001D382F" w:rsidRPr="009E0094">
        <w:t>Provincial Umpires who hold a Communit</w:t>
      </w:r>
      <w:r w:rsidR="00352503" w:rsidRPr="009E0094">
        <w:t>y or</w:t>
      </w:r>
      <w:r w:rsidR="001D382F" w:rsidRPr="009E0094">
        <w:t xml:space="preserve"> Provincial or National</w:t>
      </w:r>
      <w:r w:rsidR="00352503" w:rsidRPr="009E0094">
        <w:t xml:space="preserve"> rating.</w:t>
      </w:r>
    </w:p>
    <w:p w:rsidR="009F50BA" w:rsidRPr="009E0094" w:rsidRDefault="009F50BA" w:rsidP="003A3763">
      <w:pPr>
        <w:spacing w:after="0" w:line="240" w:lineRule="auto"/>
        <w:ind w:left="1440" w:right="680" w:hanging="1440"/>
      </w:pPr>
    </w:p>
    <w:p w:rsidR="009F50BA" w:rsidRPr="009E0094" w:rsidRDefault="009F50BA" w:rsidP="003A3763">
      <w:pPr>
        <w:spacing w:after="0" w:line="240" w:lineRule="auto"/>
        <w:ind w:left="1440" w:right="680" w:hanging="1440"/>
      </w:pPr>
      <w:r w:rsidRPr="003A3763">
        <w:rPr>
          <w:b/>
        </w:rPr>
        <w:t>COACHING:</w:t>
      </w:r>
      <w:r w:rsidRPr="003A3763">
        <w:rPr>
          <w:b/>
        </w:rPr>
        <w:tab/>
      </w:r>
      <w:r w:rsidR="00352503" w:rsidRPr="009E0094">
        <w:t>Field Hockey coaches in the Province regardless of level.</w:t>
      </w:r>
    </w:p>
    <w:p w:rsidR="009F50BA" w:rsidRPr="009E0094" w:rsidRDefault="009F50BA" w:rsidP="003A3763">
      <w:pPr>
        <w:spacing w:after="0" w:line="240" w:lineRule="auto"/>
        <w:ind w:left="1440" w:right="680" w:hanging="1440"/>
      </w:pPr>
    </w:p>
    <w:p w:rsidR="009F50BA" w:rsidRPr="003A3763" w:rsidRDefault="009F50BA" w:rsidP="003A3763">
      <w:pPr>
        <w:spacing w:after="0" w:line="240" w:lineRule="auto"/>
        <w:ind w:left="1440" w:right="680" w:hanging="1440"/>
      </w:pPr>
      <w:r w:rsidRPr="003A3763">
        <w:rPr>
          <w:b/>
        </w:rPr>
        <w:t>ASSOCIATED:</w:t>
      </w:r>
      <w:r w:rsidRPr="003A3763">
        <w:rPr>
          <w:b/>
        </w:rPr>
        <w:tab/>
      </w:r>
      <w:r w:rsidRPr="003A3763">
        <w:t xml:space="preserve">Shall be open to any person, male or female who wishes to be involved in </w:t>
      </w:r>
      <w:r w:rsidR="00171843" w:rsidRPr="003A3763">
        <w:t>the affairs of the P.E.I.F.H.A.</w:t>
      </w:r>
    </w:p>
    <w:p w:rsidR="00171843" w:rsidRDefault="00352503" w:rsidP="003A3763">
      <w:pPr>
        <w:spacing w:after="0" w:line="240" w:lineRule="auto"/>
        <w:ind w:left="1440" w:right="680" w:hanging="1440"/>
      </w:pPr>
      <w:r w:rsidRPr="009E0094">
        <w:t>*Retrospect of the membership categories, no member shall exercise more than one vote.</w:t>
      </w:r>
    </w:p>
    <w:p w:rsidR="000903D0" w:rsidRPr="009E0094" w:rsidRDefault="000903D0" w:rsidP="003A3763">
      <w:pPr>
        <w:spacing w:after="0" w:line="240" w:lineRule="auto"/>
        <w:ind w:left="1440" w:right="680" w:hanging="1440"/>
      </w:pPr>
    </w:p>
    <w:p w:rsidR="003A3763" w:rsidRPr="009E0094" w:rsidRDefault="003A3763" w:rsidP="003A3763">
      <w:pPr>
        <w:spacing w:after="0" w:line="240" w:lineRule="auto"/>
        <w:ind w:left="1440" w:right="680" w:hanging="1440"/>
      </w:pPr>
    </w:p>
    <w:p w:rsidR="009F50BA" w:rsidRPr="003A3763" w:rsidRDefault="009F50BA" w:rsidP="003A3763">
      <w:pPr>
        <w:spacing w:after="0" w:line="240" w:lineRule="auto"/>
        <w:ind w:left="1440" w:right="680" w:hanging="1440"/>
        <w:rPr>
          <w:b/>
        </w:rPr>
      </w:pPr>
      <w:r w:rsidRPr="003A3763">
        <w:rPr>
          <w:b/>
        </w:rPr>
        <w:t>EXECUTIVE</w:t>
      </w:r>
    </w:p>
    <w:p w:rsidR="00072C79" w:rsidRPr="003A3763" w:rsidRDefault="00072C79" w:rsidP="003A3763">
      <w:pPr>
        <w:spacing w:after="0" w:line="240" w:lineRule="auto"/>
        <w:ind w:left="1440" w:right="680" w:hanging="1440"/>
      </w:pPr>
    </w:p>
    <w:p w:rsidR="00D50806" w:rsidRPr="003A3763" w:rsidRDefault="004D3E29" w:rsidP="00BD2AC8">
      <w:pPr>
        <w:spacing w:after="0" w:line="240" w:lineRule="auto"/>
        <w:ind w:left="720" w:right="680" w:hanging="720"/>
      </w:pPr>
      <w:r w:rsidRPr="003A3763">
        <w:t>7.</w:t>
      </w:r>
      <w:r w:rsidRPr="003A3763">
        <w:tab/>
        <w:t>The executive of the P.E.I.F.</w:t>
      </w:r>
      <w:r w:rsidR="00352503" w:rsidRPr="009E0094">
        <w:t xml:space="preserve">H. </w:t>
      </w:r>
      <w:r w:rsidRPr="009E0094">
        <w:t>A</w:t>
      </w:r>
      <w:r w:rsidRPr="003A3763">
        <w:t>. shall be compromised of t</w:t>
      </w:r>
      <w:r w:rsidR="00072C79" w:rsidRPr="003A3763">
        <w:t>he President,</w:t>
      </w:r>
      <w:r w:rsidRPr="003A3763">
        <w:t xml:space="preserve"> Vice-President, </w:t>
      </w:r>
      <w:r w:rsidR="00FB0DE8" w:rsidRPr="009E0094">
        <w:t>Secretary, and Treasurer.</w:t>
      </w:r>
      <w:r w:rsidR="00FB0DE8">
        <w:t xml:space="preserve"> </w:t>
      </w:r>
    </w:p>
    <w:p w:rsidR="00171843" w:rsidRDefault="00171843" w:rsidP="003A3763">
      <w:pPr>
        <w:spacing w:after="0" w:line="240" w:lineRule="auto"/>
        <w:ind w:right="680"/>
      </w:pPr>
    </w:p>
    <w:p w:rsidR="003A3763" w:rsidRPr="003A3763" w:rsidRDefault="003A3763" w:rsidP="003A3763">
      <w:pPr>
        <w:spacing w:after="0" w:line="240" w:lineRule="auto"/>
        <w:ind w:right="680"/>
      </w:pPr>
    </w:p>
    <w:p w:rsidR="00BA6B98" w:rsidRPr="003A3763" w:rsidRDefault="00D50806" w:rsidP="003A3763">
      <w:pPr>
        <w:spacing w:after="0" w:line="240" w:lineRule="auto"/>
        <w:ind w:right="680"/>
        <w:rPr>
          <w:b/>
        </w:rPr>
      </w:pPr>
      <w:r w:rsidRPr="003A3763">
        <w:rPr>
          <w:b/>
        </w:rPr>
        <w:t>DUTIES OF THE OFFICERS</w:t>
      </w:r>
    </w:p>
    <w:p w:rsidR="00BA6B98" w:rsidRPr="003A3763" w:rsidRDefault="00BA6B98" w:rsidP="003A3763">
      <w:pPr>
        <w:spacing w:after="0" w:line="240" w:lineRule="auto"/>
        <w:ind w:right="680"/>
      </w:pPr>
    </w:p>
    <w:p w:rsidR="00BA6B98" w:rsidRPr="003A3763" w:rsidRDefault="00171843" w:rsidP="003A3763">
      <w:pPr>
        <w:spacing w:after="0" w:line="240" w:lineRule="auto"/>
        <w:ind w:right="680"/>
      </w:pPr>
      <w:r w:rsidRPr="003A3763">
        <w:t>8.</w:t>
      </w:r>
      <w:r w:rsidR="00BA6B98" w:rsidRPr="003A3763">
        <w:tab/>
        <w:t xml:space="preserve">The </w:t>
      </w:r>
      <w:r w:rsidR="00BA6B98" w:rsidRPr="003A3763">
        <w:rPr>
          <w:b/>
        </w:rPr>
        <w:t>President</w:t>
      </w:r>
      <w:r w:rsidR="009E0094">
        <w:rPr>
          <w:b/>
        </w:rPr>
        <w:t xml:space="preserve"> </w:t>
      </w:r>
      <w:r w:rsidR="0048558A">
        <w:t>s</w:t>
      </w:r>
      <w:r w:rsidR="00BA6B98" w:rsidRPr="003A3763">
        <w:t>hall:</w:t>
      </w:r>
    </w:p>
    <w:p w:rsidR="00BA6B98" w:rsidRPr="003A3763" w:rsidRDefault="00BA6B98" w:rsidP="003A3763">
      <w:pPr>
        <w:spacing w:after="0" w:line="240" w:lineRule="auto"/>
        <w:ind w:right="680"/>
      </w:pPr>
    </w:p>
    <w:p w:rsidR="00BA6B98" w:rsidRPr="003A3763" w:rsidRDefault="00171843" w:rsidP="003A3763">
      <w:pPr>
        <w:spacing w:after="0" w:line="240" w:lineRule="auto"/>
        <w:ind w:left="1440" w:right="680" w:hanging="720"/>
      </w:pPr>
      <w:r w:rsidRPr="003A3763">
        <w:t>a)</w:t>
      </w:r>
      <w:r w:rsidR="00BA6B98" w:rsidRPr="003A3763">
        <w:tab/>
        <w:t>Act as Chairperson at all general and executive meetings of the P.E.I.F.H.A.;</w:t>
      </w:r>
    </w:p>
    <w:p w:rsidR="00BA6B98" w:rsidRPr="009E0094" w:rsidRDefault="00D50806" w:rsidP="003A3763">
      <w:pPr>
        <w:spacing w:after="0" w:line="240" w:lineRule="auto"/>
        <w:ind w:left="1440" w:right="680" w:hanging="720"/>
      </w:pPr>
      <w:r w:rsidRPr="003A3763">
        <w:t>b)</w:t>
      </w:r>
      <w:r w:rsidRPr="003A3763">
        <w:tab/>
      </w:r>
      <w:r w:rsidR="00BA6B98" w:rsidRPr="003A3763">
        <w:t xml:space="preserve">Exercise a general supervision and control over the officers and business of the </w:t>
      </w:r>
      <w:r w:rsidR="00BA6B98" w:rsidRPr="009E0094">
        <w:t>P.E.I.F</w:t>
      </w:r>
      <w:r w:rsidR="00352503" w:rsidRPr="009E0094">
        <w:t>.H.A.</w:t>
      </w:r>
      <w:r w:rsidR="00266F0B" w:rsidRPr="009E0094">
        <w:t>;</w:t>
      </w:r>
    </w:p>
    <w:p w:rsidR="00D50806" w:rsidRPr="003A3763" w:rsidRDefault="00D50806" w:rsidP="003A3763">
      <w:pPr>
        <w:spacing w:after="0" w:line="240" w:lineRule="auto"/>
        <w:ind w:left="1440" w:right="680" w:hanging="720"/>
      </w:pPr>
      <w:r w:rsidRPr="003A3763">
        <w:t>c)</w:t>
      </w:r>
      <w:r w:rsidR="00171843" w:rsidRPr="003A3763">
        <w:tab/>
      </w:r>
      <w:r w:rsidRPr="003A3763">
        <w:t>Be an ex officio member of all committees of the</w:t>
      </w:r>
      <w:r w:rsidR="00C16F7C" w:rsidRPr="003A3763">
        <w:t xml:space="preserve"> </w:t>
      </w:r>
      <w:r w:rsidRPr="003A3763">
        <w:t>P.E.I.F.H.A. of which she is not an official member;</w:t>
      </w:r>
    </w:p>
    <w:p w:rsidR="00D50806" w:rsidRPr="003A3763" w:rsidRDefault="00171843" w:rsidP="003A3763">
      <w:pPr>
        <w:spacing w:after="0" w:line="240" w:lineRule="auto"/>
        <w:ind w:left="720" w:right="680"/>
      </w:pPr>
      <w:r w:rsidRPr="003A3763">
        <w:t>d)</w:t>
      </w:r>
      <w:r w:rsidR="00D50806" w:rsidRPr="003A3763">
        <w:tab/>
        <w:t>Be a signing officer of the P.E.I.F.H.A</w:t>
      </w:r>
      <w:r w:rsidR="00266F0B">
        <w:t>.;</w:t>
      </w:r>
    </w:p>
    <w:p w:rsidR="00D50806" w:rsidRPr="003A3763" w:rsidRDefault="00171843" w:rsidP="003A3763">
      <w:pPr>
        <w:spacing w:after="0" w:line="240" w:lineRule="auto"/>
        <w:ind w:left="720" w:right="680"/>
      </w:pPr>
      <w:r w:rsidRPr="003A3763">
        <w:t>e)</w:t>
      </w:r>
      <w:r w:rsidR="00D50806" w:rsidRPr="003A3763">
        <w:tab/>
        <w:t>Draw up the agenda for all meetings of the</w:t>
      </w:r>
      <w:r w:rsidR="00C16F7C" w:rsidRPr="003A3763">
        <w:t xml:space="preserve"> </w:t>
      </w:r>
      <w:r w:rsidR="00D50806" w:rsidRPr="003A3763">
        <w:t>P.E.I.F.H.A;</w:t>
      </w:r>
    </w:p>
    <w:p w:rsidR="00D50806" w:rsidRPr="003A3763" w:rsidRDefault="00171843" w:rsidP="003A3763">
      <w:pPr>
        <w:spacing w:after="0" w:line="240" w:lineRule="auto"/>
        <w:ind w:left="1440" w:right="680" w:hanging="720"/>
      </w:pPr>
      <w:r w:rsidRPr="003A3763">
        <w:t>f)</w:t>
      </w:r>
      <w:r w:rsidR="00D50806" w:rsidRPr="003A3763">
        <w:tab/>
        <w:t>Be an official represent</w:t>
      </w:r>
      <w:r w:rsidR="00ED0A06">
        <w:t>ative of the P.E.I.F.H.A. to</w:t>
      </w:r>
      <w:r w:rsidR="00D50806" w:rsidRPr="003A3763">
        <w:t xml:space="preserve"> </w:t>
      </w:r>
      <w:r w:rsidR="00FB0DE8" w:rsidRPr="009E0094">
        <w:t>FHC</w:t>
      </w:r>
      <w:r w:rsidR="00B80A96">
        <w:t>; and</w:t>
      </w:r>
    </w:p>
    <w:p w:rsidR="00D50806" w:rsidRPr="003A3763" w:rsidRDefault="00171843" w:rsidP="003A3763">
      <w:pPr>
        <w:spacing w:after="0" w:line="240" w:lineRule="auto"/>
        <w:ind w:left="720" w:right="680"/>
      </w:pPr>
      <w:r w:rsidRPr="003A3763">
        <w:t>g)</w:t>
      </w:r>
      <w:r w:rsidR="00D50806" w:rsidRPr="003A3763">
        <w:tab/>
        <w:t>Prepare an annual President's Report.</w:t>
      </w:r>
    </w:p>
    <w:p w:rsidR="00D50806" w:rsidRPr="003A3763" w:rsidRDefault="00D50806" w:rsidP="003A3763">
      <w:pPr>
        <w:spacing w:after="0" w:line="240" w:lineRule="auto"/>
        <w:ind w:right="680"/>
      </w:pPr>
    </w:p>
    <w:p w:rsidR="00D50806" w:rsidRPr="003A3763" w:rsidRDefault="00D50806" w:rsidP="003A3763">
      <w:pPr>
        <w:spacing w:after="0" w:line="240" w:lineRule="auto"/>
        <w:ind w:right="680"/>
      </w:pPr>
    </w:p>
    <w:p w:rsidR="00D50806" w:rsidRPr="003A3763" w:rsidRDefault="00D50806" w:rsidP="003A3763">
      <w:pPr>
        <w:spacing w:after="0" w:line="240" w:lineRule="auto"/>
        <w:ind w:right="680"/>
      </w:pPr>
      <w:r w:rsidRPr="003A3763">
        <w:t>9.</w:t>
      </w:r>
      <w:r w:rsidRPr="003A3763">
        <w:tab/>
        <w:t xml:space="preserve">The </w:t>
      </w:r>
      <w:r w:rsidR="005813B7" w:rsidRPr="003A3763">
        <w:rPr>
          <w:b/>
        </w:rPr>
        <w:t>Vice</w:t>
      </w:r>
      <w:r w:rsidRPr="003A3763">
        <w:rPr>
          <w:b/>
        </w:rPr>
        <w:t>-President</w:t>
      </w:r>
      <w:r w:rsidRPr="003A3763">
        <w:t xml:space="preserve"> shall:</w:t>
      </w:r>
    </w:p>
    <w:p w:rsidR="00D50806" w:rsidRPr="003A3763" w:rsidRDefault="00171843" w:rsidP="003A3763">
      <w:pPr>
        <w:spacing w:after="0" w:line="240" w:lineRule="auto"/>
        <w:ind w:left="1440" w:right="680" w:hanging="720"/>
      </w:pPr>
      <w:r w:rsidRPr="003A3763">
        <w:t>a)</w:t>
      </w:r>
      <w:r w:rsidR="00D50806" w:rsidRPr="003A3763">
        <w:tab/>
        <w:t>Assume all responsibilities and perform all duties of the President during her absence or in the</w:t>
      </w:r>
      <w:r w:rsidR="00C16F7C" w:rsidRPr="003A3763">
        <w:t xml:space="preserve"> </w:t>
      </w:r>
      <w:r w:rsidR="00D50806" w:rsidRPr="003A3763">
        <w:t>even</w:t>
      </w:r>
      <w:r w:rsidR="00C16F7C" w:rsidRPr="003A3763">
        <w:t>t</w:t>
      </w:r>
      <w:r w:rsidR="00D50806" w:rsidRPr="003A3763">
        <w:t xml:space="preserve"> of her resignation;</w:t>
      </w:r>
    </w:p>
    <w:p w:rsidR="00BA6B98" w:rsidRPr="003A3763" w:rsidRDefault="00BA6B98" w:rsidP="003A3763">
      <w:pPr>
        <w:spacing w:after="0" w:line="240" w:lineRule="auto"/>
        <w:ind w:left="1440" w:right="680" w:hanging="720"/>
      </w:pPr>
      <w:r w:rsidRPr="003A3763">
        <w:t>b)</w:t>
      </w:r>
      <w:r w:rsidR="00331327" w:rsidRPr="003A3763">
        <w:tab/>
      </w:r>
      <w:r w:rsidRPr="003A3763">
        <w:t xml:space="preserve">Assist the </w:t>
      </w:r>
      <w:r w:rsidR="005813B7" w:rsidRPr="003A3763">
        <w:t>President and</w:t>
      </w:r>
      <w:r w:rsidRPr="003A3763">
        <w:t xml:space="preserve"> other </w:t>
      </w:r>
      <w:r w:rsidR="005813B7" w:rsidRPr="003A3763">
        <w:t>members of</w:t>
      </w:r>
      <w:r w:rsidRPr="003A3763">
        <w:t xml:space="preserve"> the </w:t>
      </w:r>
      <w:r w:rsidR="005813B7" w:rsidRPr="003A3763">
        <w:t>executive</w:t>
      </w:r>
      <w:r w:rsidR="00C16F7C" w:rsidRPr="003A3763">
        <w:t xml:space="preserve"> </w:t>
      </w:r>
      <w:r w:rsidR="005813B7" w:rsidRPr="003A3763">
        <w:t>and assume responsibility</w:t>
      </w:r>
      <w:r w:rsidRPr="003A3763">
        <w:t xml:space="preserve"> </w:t>
      </w:r>
      <w:r w:rsidR="005813B7" w:rsidRPr="003A3763">
        <w:t>for such</w:t>
      </w:r>
      <w:r w:rsidRPr="003A3763">
        <w:t xml:space="preserve"> other matters as are de</w:t>
      </w:r>
      <w:r w:rsidR="00B80A96">
        <w:t>legated to her by the Executive;</w:t>
      </w:r>
    </w:p>
    <w:p w:rsidR="00BA6B98" w:rsidRPr="003A3763" w:rsidRDefault="00BA6B98" w:rsidP="003A3763">
      <w:pPr>
        <w:spacing w:after="0" w:line="240" w:lineRule="auto"/>
        <w:ind w:left="720" w:right="680"/>
      </w:pPr>
      <w:r w:rsidRPr="003A3763">
        <w:t>c)</w:t>
      </w:r>
      <w:r w:rsidRPr="003A3763">
        <w:tab/>
        <w:t xml:space="preserve">Chair the </w:t>
      </w:r>
      <w:r w:rsidR="005813B7" w:rsidRPr="003A3763">
        <w:t>Nominating Committee</w:t>
      </w:r>
      <w:r w:rsidRPr="003A3763">
        <w:t>;</w:t>
      </w:r>
    </w:p>
    <w:p w:rsidR="00BA6B98" w:rsidRPr="00D60533" w:rsidRDefault="00BA6B98" w:rsidP="003A3763">
      <w:pPr>
        <w:spacing w:after="0" w:line="240" w:lineRule="auto"/>
        <w:ind w:left="1440" w:right="680" w:hanging="720"/>
        <w:rPr>
          <w:color w:val="FF0000"/>
          <w:sz w:val="24"/>
          <w:szCs w:val="24"/>
        </w:rPr>
      </w:pPr>
      <w:proofErr w:type="gramStart"/>
      <w:r w:rsidRPr="003A3763">
        <w:t>d</w:t>
      </w:r>
      <w:proofErr w:type="gramEnd"/>
      <w:r w:rsidRPr="003A3763">
        <w:t>)</w:t>
      </w:r>
      <w:r w:rsidR="00331327" w:rsidRPr="003A3763">
        <w:tab/>
      </w:r>
      <w:r w:rsidRPr="003A3763">
        <w:t xml:space="preserve">Be responsible for all P.E.I.F.H.A. equipment and uniforms and shall conduct and </w:t>
      </w:r>
      <w:r w:rsidR="0048558A">
        <w:t xml:space="preserve">   </w:t>
      </w:r>
      <w:r w:rsidRPr="003A3763">
        <w:t>annual</w:t>
      </w:r>
      <w:r w:rsidR="005813B7" w:rsidRPr="003A3763">
        <w:t xml:space="preserve"> </w:t>
      </w:r>
      <w:r w:rsidRPr="003A3763">
        <w:t>inventory</w:t>
      </w:r>
      <w:r w:rsidR="00B80A96">
        <w:t>; and</w:t>
      </w:r>
      <w:r w:rsidR="00D60533" w:rsidRPr="00D60533">
        <w:rPr>
          <w:color w:val="FF0000"/>
          <w:sz w:val="24"/>
          <w:szCs w:val="24"/>
        </w:rPr>
        <w:t xml:space="preserve">                                                                     </w:t>
      </w:r>
    </w:p>
    <w:p w:rsidR="00BA6B98" w:rsidRDefault="00266F0B" w:rsidP="003A3763">
      <w:pPr>
        <w:spacing w:after="0" w:line="240" w:lineRule="auto"/>
        <w:ind w:right="680"/>
      </w:pPr>
      <w:r>
        <w:t xml:space="preserve">               e</w:t>
      </w:r>
      <w:r w:rsidRPr="009E0094">
        <w:t xml:space="preserve">)   </w:t>
      </w:r>
      <w:r w:rsidR="009E0094" w:rsidRPr="009E0094">
        <w:t xml:space="preserve">    </w:t>
      </w:r>
      <w:r w:rsidR="0048558A">
        <w:t xml:space="preserve">   </w:t>
      </w:r>
      <w:r w:rsidR="009F6574" w:rsidRPr="009E0094">
        <w:t>Shall be one of the three signing officer of P.E.I.F.H.A.</w:t>
      </w:r>
    </w:p>
    <w:p w:rsidR="00A3687A" w:rsidRDefault="00A3687A" w:rsidP="003A3763">
      <w:pPr>
        <w:spacing w:after="0" w:line="240" w:lineRule="auto"/>
        <w:ind w:right="680"/>
      </w:pPr>
    </w:p>
    <w:p w:rsidR="00A3687A" w:rsidRDefault="00A3687A" w:rsidP="003A3763">
      <w:pPr>
        <w:spacing w:after="0" w:line="240" w:lineRule="auto"/>
        <w:ind w:right="680"/>
      </w:pPr>
    </w:p>
    <w:p w:rsidR="00A3687A" w:rsidRDefault="00A3687A" w:rsidP="003A3763">
      <w:pPr>
        <w:spacing w:after="0" w:line="240" w:lineRule="auto"/>
        <w:ind w:right="680"/>
      </w:pPr>
    </w:p>
    <w:p w:rsidR="00A3687A" w:rsidRDefault="00A3687A" w:rsidP="003A3763">
      <w:pPr>
        <w:spacing w:after="0" w:line="240" w:lineRule="auto"/>
        <w:ind w:right="680"/>
      </w:pPr>
      <w:r>
        <w:t xml:space="preserve">                                                                                     2</w:t>
      </w:r>
    </w:p>
    <w:p w:rsidR="009E0094" w:rsidRDefault="009E0094" w:rsidP="003A3763">
      <w:pPr>
        <w:spacing w:after="0" w:line="240" w:lineRule="auto"/>
        <w:ind w:right="680"/>
      </w:pPr>
    </w:p>
    <w:p w:rsidR="00E06998" w:rsidRPr="000903D0" w:rsidRDefault="00ED0A06" w:rsidP="00ED0A06">
      <w:pPr>
        <w:spacing w:after="0" w:line="240" w:lineRule="auto"/>
        <w:ind w:right="680"/>
      </w:pPr>
      <w:r w:rsidRPr="00A3687A">
        <w:t>10.</w:t>
      </w:r>
      <w:r w:rsidR="005813B7" w:rsidRPr="00A3687A">
        <w:tab/>
        <w:t xml:space="preserve">The </w:t>
      </w:r>
      <w:r w:rsidRPr="00A3687A">
        <w:rPr>
          <w:b/>
        </w:rPr>
        <w:t xml:space="preserve">Secretary </w:t>
      </w:r>
      <w:r w:rsidR="000903D0" w:rsidRPr="000903D0">
        <w:t>shall</w:t>
      </w:r>
    </w:p>
    <w:p w:rsidR="00ED0A06" w:rsidRDefault="00ED0A06" w:rsidP="00ED0A06">
      <w:pPr>
        <w:spacing w:after="0" w:line="240" w:lineRule="auto"/>
        <w:ind w:right="680"/>
        <w:rPr>
          <w:b/>
          <w:color w:val="FF0000"/>
        </w:rPr>
      </w:pPr>
      <w:r>
        <w:rPr>
          <w:b/>
          <w:color w:val="FF0000"/>
        </w:rPr>
        <w:t xml:space="preserve">  </w:t>
      </w:r>
    </w:p>
    <w:p w:rsidR="00ED0A06" w:rsidRDefault="00ED0A06" w:rsidP="00ED0A06">
      <w:pPr>
        <w:spacing w:after="0" w:line="240" w:lineRule="auto"/>
        <w:ind w:right="680"/>
      </w:pPr>
      <w:r>
        <w:rPr>
          <w:b/>
          <w:color w:val="FF0000"/>
        </w:rPr>
        <w:t xml:space="preserve">              </w:t>
      </w:r>
      <w:r w:rsidR="00171843" w:rsidRPr="003A3763">
        <w:t>a)</w:t>
      </w:r>
      <w:r w:rsidR="00171843" w:rsidRPr="003A3763">
        <w:tab/>
      </w:r>
      <w:r w:rsidR="00BA6B98" w:rsidRPr="003A3763">
        <w:t>Record or arrange to have recorded the minutes</w:t>
      </w:r>
      <w:r w:rsidR="00C16F7C" w:rsidRPr="003A3763">
        <w:t xml:space="preserve"> </w:t>
      </w:r>
      <w:r w:rsidR="00BA6B98" w:rsidRPr="003A3763">
        <w:t xml:space="preserve">of all general meetings of the </w:t>
      </w:r>
      <w:r>
        <w:t xml:space="preserve">  </w:t>
      </w:r>
    </w:p>
    <w:p w:rsidR="00BA6B98" w:rsidRPr="003A3763" w:rsidRDefault="00ED0A06" w:rsidP="00ED0A06">
      <w:pPr>
        <w:spacing w:after="0" w:line="240" w:lineRule="auto"/>
        <w:ind w:right="680"/>
      </w:pPr>
      <w:r>
        <w:t xml:space="preserve">                             </w:t>
      </w:r>
      <w:r w:rsidR="00BA6B98" w:rsidRPr="003A3763">
        <w:t>P.E.I.F.H.A and all the   executive   meetings   and distribute these</w:t>
      </w:r>
      <w:r w:rsidR="00B80A96">
        <w:t>;</w:t>
      </w:r>
    </w:p>
    <w:p w:rsidR="00BA6B98" w:rsidRPr="003A3763" w:rsidRDefault="00331327" w:rsidP="006E11E3">
      <w:pPr>
        <w:spacing w:after="0" w:line="240" w:lineRule="auto"/>
        <w:ind w:left="1440" w:right="680" w:hanging="720"/>
      </w:pPr>
      <w:r w:rsidRPr="003A3763">
        <w:t>b)</w:t>
      </w:r>
      <w:r w:rsidR="005813B7" w:rsidRPr="003A3763">
        <w:tab/>
        <w:t>Issue notice of the time place of all meetings of the executive and of the general meetings. Such notices shall be by mail at least seven (7) days prior to meetings of all members enti</w:t>
      </w:r>
      <w:r w:rsidR="00C16F7C" w:rsidRPr="003A3763">
        <w:t xml:space="preserve">tled to attend such meetings; </w:t>
      </w:r>
    </w:p>
    <w:p w:rsidR="00FA01AE" w:rsidRPr="00A3687A" w:rsidRDefault="00FA01AE" w:rsidP="006E11E3">
      <w:pPr>
        <w:spacing w:after="0" w:line="240" w:lineRule="auto"/>
        <w:ind w:left="720" w:right="680"/>
      </w:pPr>
      <w:r w:rsidRPr="003A3763">
        <w:t>c)</w:t>
      </w:r>
      <w:r w:rsidRPr="003A3763">
        <w:tab/>
      </w:r>
      <w:r w:rsidR="00ED0A06" w:rsidRPr="00A3687A">
        <w:t>May b</w:t>
      </w:r>
      <w:r w:rsidRPr="00A3687A">
        <w:t>e a signing officer of the P.E.I.F.H.A.</w:t>
      </w:r>
      <w:r w:rsidR="00B80A96">
        <w:t>;</w:t>
      </w:r>
    </w:p>
    <w:p w:rsidR="00FA01AE" w:rsidRPr="00A3687A" w:rsidRDefault="00FA01AE" w:rsidP="006E11E3">
      <w:pPr>
        <w:spacing w:after="0" w:line="240" w:lineRule="auto"/>
        <w:ind w:left="1440" w:right="680" w:hanging="720"/>
      </w:pPr>
      <w:r w:rsidRPr="00A3687A">
        <w:t>d)</w:t>
      </w:r>
      <w:r w:rsidR="00331327" w:rsidRPr="00A3687A">
        <w:tab/>
      </w:r>
      <w:r w:rsidRPr="00A3687A">
        <w:t>Be responsible for maintaining an up-to-date list of</w:t>
      </w:r>
      <w:r w:rsidR="00331327" w:rsidRPr="00A3687A">
        <w:t xml:space="preserve"> m</w:t>
      </w:r>
      <w:r w:rsidRPr="00A3687A">
        <w:t>embers of the P.E.I.F.H.A. and their addresses;</w:t>
      </w:r>
      <w:r w:rsidR="00B80A96">
        <w:t xml:space="preserve"> and</w:t>
      </w:r>
    </w:p>
    <w:p w:rsidR="00A3687A" w:rsidRDefault="00331327" w:rsidP="006E11E3">
      <w:pPr>
        <w:spacing w:after="0" w:line="240" w:lineRule="auto"/>
        <w:ind w:left="720" w:right="680"/>
      </w:pPr>
      <w:r w:rsidRPr="00A3687A">
        <w:t>e)</w:t>
      </w:r>
      <w:r w:rsidR="00FA01AE" w:rsidRPr="00A3687A">
        <w:tab/>
        <w:t>Submit a list of eligible members of the</w:t>
      </w:r>
      <w:r w:rsidR="00C16F7C" w:rsidRPr="00A3687A">
        <w:t xml:space="preserve"> </w:t>
      </w:r>
      <w:r w:rsidR="00FA01AE" w:rsidRPr="00A3687A">
        <w:t>P.E.I.F.H.A. to the</w:t>
      </w:r>
      <w:r w:rsidR="00A3687A">
        <w:t xml:space="preserve"> </w:t>
      </w:r>
      <w:r w:rsidR="00285B21" w:rsidRPr="00A3687A">
        <w:t>FHC</w:t>
      </w:r>
      <w:r w:rsidR="00B80A96">
        <w:t>.</w:t>
      </w:r>
      <w:r w:rsidR="009F6574" w:rsidRPr="00A3687A">
        <w:t xml:space="preserve"> </w:t>
      </w:r>
    </w:p>
    <w:p w:rsidR="00671C71" w:rsidRDefault="00671C71" w:rsidP="006E11E3">
      <w:pPr>
        <w:spacing w:after="0" w:line="240" w:lineRule="auto"/>
        <w:ind w:left="720" w:right="680"/>
      </w:pPr>
    </w:p>
    <w:p w:rsidR="00671C71" w:rsidRDefault="00671C71" w:rsidP="006E11E3">
      <w:pPr>
        <w:spacing w:after="0" w:line="240" w:lineRule="auto"/>
        <w:ind w:left="720" w:right="680"/>
      </w:pPr>
    </w:p>
    <w:p w:rsidR="009F6574" w:rsidRPr="00A3687A" w:rsidRDefault="00671C71" w:rsidP="00671C71">
      <w:pPr>
        <w:spacing w:after="0" w:line="240" w:lineRule="auto"/>
        <w:ind w:right="680"/>
      </w:pPr>
      <w:r>
        <w:t xml:space="preserve">11.         </w:t>
      </w:r>
      <w:r w:rsidR="009F6574" w:rsidRPr="00A3687A">
        <w:t xml:space="preserve"> </w:t>
      </w:r>
      <w:r w:rsidR="000903D0">
        <w:t xml:space="preserve">The </w:t>
      </w:r>
      <w:r w:rsidR="000903D0">
        <w:rPr>
          <w:b/>
        </w:rPr>
        <w:t xml:space="preserve">Treasurer </w:t>
      </w:r>
      <w:r w:rsidR="000903D0" w:rsidRPr="000903D0">
        <w:t>shall</w:t>
      </w:r>
      <w:r w:rsidR="009F6574" w:rsidRPr="000903D0">
        <w:t xml:space="preserve"> </w:t>
      </w:r>
    </w:p>
    <w:p w:rsidR="009F6574" w:rsidRPr="003A3763" w:rsidRDefault="009F6574" w:rsidP="006E11E3">
      <w:pPr>
        <w:spacing w:after="0" w:line="240" w:lineRule="auto"/>
        <w:ind w:left="720" w:right="680"/>
      </w:pPr>
    </w:p>
    <w:p w:rsidR="00FA01AE" w:rsidRPr="00671C71" w:rsidRDefault="009F6574" w:rsidP="009F6574">
      <w:pPr>
        <w:spacing w:after="0" w:line="240" w:lineRule="auto"/>
        <w:ind w:right="680"/>
      </w:pPr>
      <w:r w:rsidRPr="00671C71">
        <w:t xml:space="preserve">               a)</w:t>
      </w:r>
      <w:r w:rsidR="00331327" w:rsidRPr="00671C71">
        <w:tab/>
      </w:r>
      <w:r w:rsidR="00FA01AE" w:rsidRPr="00671C71">
        <w:t>Deposit all monies with</w:t>
      </w:r>
      <w:r w:rsidR="00C16F7C" w:rsidRPr="00671C71">
        <w:t xml:space="preserve"> a chartered bank as designated </w:t>
      </w:r>
      <w:r w:rsidR="00FA01AE" w:rsidRPr="00671C71">
        <w:t xml:space="preserve">by the Executive; </w:t>
      </w:r>
    </w:p>
    <w:p w:rsidR="00FA01AE" w:rsidRPr="00671C71" w:rsidRDefault="009F6574" w:rsidP="006E11E3">
      <w:pPr>
        <w:spacing w:after="0" w:line="240" w:lineRule="auto"/>
        <w:ind w:left="1440" w:right="680" w:hanging="720"/>
      </w:pPr>
      <w:r w:rsidRPr="00671C71">
        <w:t>b)</w:t>
      </w:r>
      <w:r w:rsidR="00331327" w:rsidRPr="00671C71">
        <w:tab/>
      </w:r>
      <w:r w:rsidR="00FA01AE" w:rsidRPr="00671C71">
        <w:t>Keep an account of an</w:t>
      </w:r>
      <w:r w:rsidR="00C16F7C" w:rsidRPr="00671C71">
        <w:t xml:space="preserve">d be responsible for all monies </w:t>
      </w:r>
      <w:r w:rsidR="00FA01AE" w:rsidRPr="00671C71">
        <w:t>received and disbursed and file all bills, receipts and</w:t>
      </w:r>
      <w:r w:rsidR="00C16F7C" w:rsidRPr="00671C71">
        <w:t xml:space="preserve"> </w:t>
      </w:r>
      <w:r w:rsidR="00FA01AE" w:rsidRPr="00671C71">
        <w:t>vouchers;</w:t>
      </w:r>
    </w:p>
    <w:p w:rsidR="00FA01AE" w:rsidRPr="00671C71" w:rsidRDefault="009F6574" w:rsidP="006E11E3">
      <w:pPr>
        <w:spacing w:after="0" w:line="240" w:lineRule="auto"/>
        <w:ind w:left="1440" w:right="680" w:hanging="720"/>
      </w:pPr>
      <w:r w:rsidRPr="00671C71">
        <w:t>c)</w:t>
      </w:r>
      <w:r w:rsidR="00FA01AE" w:rsidRPr="00671C71">
        <w:tab/>
        <w:t>Disburse funds in payment of bills as authorized</w:t>
      </w:r>
      <w:r w:rsidR="00C16F7C" w:rsidRPr="00671C71">
        <w:t xml:space="preserve"> </w:t>
      </w:r>
      <w:r w:rsidR="00FA01AE" w:rsidRPr="00671C71">
        <w:t>by the Executive.  All disbursements from bank</w:t>
      </w:r>
      <w:r w:rsidR="00C16F7C" w:rsidRPr="00671C71">
        <w:t xml:space="preserve"> </w:t>
      </w:r>
      <w:r w:rsidR="00FA01AE" w:rsidRPr="00671C71">
        <w:t>accounts shall be signed by two (2)</w:t>
      </w:r>
      <w:r w:rsidR="00B80A96">
        <w:t xml:space="preserve"> </w:t>
      </w:r>
      <w:r w:rsidR="00E36B77" w:rsidRPr="00671C71">
        <w:t>of three (3)</w:t>
      </w:r>
      <w:r w:rsidR="00FA01AE" w:rsidRPr="00671C71">
        <w:t xml:space="preserve"> signing officers, these being</w:t>
      </w:r>
      <w:r w:rsidR="00C16F7C" w:rsidRPr="00671C71">
        <w:t xml:space="preserve"> </w:t>
      </w:r>
      <w:r w:rsidR="00FA01AE" w:rsidRPr="00671C71">
        <w:t xml:space="preserve">the </w:t>
      </w:r>
      <w:r w:rsidR="00C16F7C" w:rsidRPr="00671C71">
        <w:t>P</w:t>
      </w:r>
      <w:r w:rsidR="00E36B77" w:rsidRPr="00671C71">
        <w:t xml:space="preserve">resident, Vice President, and </w:t>
      </w:r>
      <w:r w:rsidR="00FA01AE" w:rsidRPr="00671C71">
        <w:t>Treasurer;</w:t>
      </w:r>
    </w:p>
    <w:p w:rsidR="00FA01AE" w:rsidRPr="00671C71" w:rsidRDefault="00671C71" w:rsidP="006E11E3">
      <w:pPr>
        <w:spacing w:after="0" w:line="240" w:lineRule="auto"/>
        <w:ind w:left="1440" w:right="680" w:hanging="720"/>
      </w:pPr>
      <w:r w:rsidRPr="00671C71">
        <w:t>d</w:t>
      </w:r>
      <w:r w:rsidR="009F6574" w:rsidRPr="00671C71">
        <w:t>)</w:t>
      </w:r>
      <w:r w:rsidR="00FA01AE" w:rsidRPr="00671C71">
        <w:tab/>
        <w:t>Prepare and present for approval at the Annual General meeting of the P.E.I.F.H.A. an operating budget for the following year; and</w:t>
      </w:r>
    </w:p>
    <w:p w:rsidR="00BD6F7D" w:rsidRPr="003A3763" w:rsidRDefault="009F6574" w:rsidP="00671C71">
      <w:pPr>
        <w:spacing w:after="0" w:line="240" w:lineRule="auto"/>
        <w:ind w:left="1440" w:right="680" w:hanging="720"/>
      </w:pPr>
      <w:r w:rsidRPr="00671C71">
        <w:t>e)</w:t>
      </w:r>
      <w:r w:rsidR="00FA01AE" w:rsidRPr="00671C71">
        <w:tab/>
        <w:t>Prepare and annual financial statement which shall be approved at the Annual General</w:t>
      </w:r>
      <w:r w:rsidR="00BD6F7D" w:rsidRPr="00671C71">
        <w:t xml:space="preserve"> </w:t>
      </w:r>
      <w:r w:rsidR="00FA01AE" w:rsidRPr="003A3763">
        <w:t>Meeting.</w:t>
      </w:r>
    </w:p>
    <w:p w:rsidR="00331327" w:rsidRDefault="00331327" w:rsidP="003A3763">
      <w:pPr>
        <w:spacing w:after="0" w:line="240" w:lineRule="auto"/>
        <w:ind w:left="720" w:right="680" w:hanging="720"/>
      </w:pPr>
    </w:p>
    <w:p w:rsidR="006E11E3" w:rsidRPr="003A3763" w:rsidRDefault="006E11E3" w:rsidP="003A3763">
      <w:pPr>
        <w:spacing w:after="0" w:line="240" w:lineRule="auto"/>
        <w:ind w:left="720" w:right="680" w:hanging="720"/>
      </w:pPr>
    </w:p>
    <w:p w:rsidR="00671C71" w:rsidRDefault="005478B7" w:rsidP="00671C71">
      <w:pPr>
        <w:spacing w:after="0" w:line="240" w:lineRule="auto"/>
        <w:ind w:left="720" w:right="680" w:hanging="720"/>
        <w:rPr>
          <w:b/>
        </w:rPr>
      </w:pPr>
      <w:r w:rsidRPr="006E11E3">
        <w:rPr>
          <w:b/>
        </w:rPr>
        <w:t>SPECIAL AND STANDING COMMITIEES</w:t>
      </w:r>
    </w:p>
    <w:p w:rsidR="00671C71" w:rsidRDefault="00671C71" w:rsidP="00671C71">
      <w:pPr>
        <w:spacing w:after="0" w:line="240" w:lineRule="auto"/>
        <w:ind w:left="720" w:right="680" w:hanging="720"/>
        <w:rPr>
          <w:b/>
        </w:rPr>
      </w:pPr>
    </w:p>
    <w:p w:rsidR="00671C71" w:rsidRPr="00671C71" w:rsidRDefault="00266F0B" w:rsidP="00671C71">
      <w:pPr>
        <w:spacing w:after="0" w:line="240" w:lineRule="auto"/>
        <w:ind w:left="720" w:right="680" w:hanging="720"/>
      </w:pPr>
      <w:r w:rsidRPr="00266F0B">
        <w:rPr>
          <w:color w:val="FF0000"/>
        </w:rPr>
        <w:t xml:space="preserve"> </w:t>
      </w:r>
      <w:r w:rsidRPr="00671C71">
        <w:t xml:space="preserve">12) </w:t>
      </w:r>
      <w:r w:rsidR="00671C71" w:rsidRPr="00671C71">
        <w:t xml:space="preserve">       </w:t>
      </w:r>
      <w:proofErr w:type="gramStart"/>
      <w:r w:rsidRPr="00671C71">
        <w:t>a</w:t>
      </w:r>
      <w:proofErr w:type="gramEnd"/>
      <w:r w:rsidRPr="00671C71">
        <w:t>)</w:t>
      </w:r>
      <w:r w:rsidR="00671C71" w:rsidRPr="00671C71">
        <w:t xml:space="preserve">         </w:t>
      </w:r>
      <w:r w:rsidR="005478B7" w:rsidRPr="00671C71">
        <w:t>Such committees</w:t>
      </w:r>
      <w:r w:rsidR="00826D73" w:rsidRPr="00671C71">
        <w:t xml:space="preserve">  may</w:t>
      </w:r>
      <w:r w:rsidR="005478B7" w:rsidRPr="00671C71">
        <w:t xml:space="preserve"> be struck when and for such purposes as</w:t>
      </w:r>
      <w:r w:rsidR="00826D73" w:rsidRPr="00671C71">
        <w:t xml:space="preserve"> are</w:t>
      </w:r>
      <w:r w:rsidR="005478B7" w:rsidRPr="00671C71">
        <w:t xml:space="preserve"> deemed </w:t>
      </w:r>
      <w:r w:rsidR="00671C71" w:rsidRPr="00671C71">
        <w:t xml:space="preserve">  </w:t>
      </w:r>
    </w:p>
    <w:p w:rsidR="00331327" w:rsidRPr="00671C71" w:rsidRDefault="00450E11" w:rsidP="00671C71">
      <w:pPr>
        <w:spacing w:after="0" w:line="240" w:lineRule="auto"/>
        <w:ind w:left="720" w:right="680" w:hanging="720"/>
        <w:rPr>
          <w:b/>
        </w:rPr>
      </w:pPr>
      <w:r>
        <w:t xml:space="preserve">                            </w:t>
      </w:r>
      <w:proofErr w:type="gramStart"/>
      <w:r>
        <w:t>ap</w:t>
      </w:r>
      <w:r w:rsidR="005478B7" w:rsidRPr="00671C71">
        <w:t>propriate</w:t>
      </w:r>
      <w:proofErr w:type="gramEnd"/>
      <w:r w:rsidR="005478B7" w:rsidRPr="00671C71">
        <w:t xml:space="preserve"> by the</w:t>
      </w:r>
      <w:r w:rsidR="00426E01" w:rsidRPr="00671C71">
        <w:t xml:space="preserve"> President.</w:t>
      </w:r>
    </w:p>
    <w:p w:rsidR="00671C71" w:rsidRPr="00671C71" w:rsidRDefault="00266F0B" w:rsidP="003A3763">
      <w:pPr>
        <w:spacing w:after="0" w:line="240" w:lineRule="auto"/>
        <w:ind w:left="720" w:right="680" w:hanging="720"/>
      </w:pPr>
      <w:r w:rsidRPr="00671C71">
        <w:t xml:space="preserve">               </w:t>
      </w:r>
      <w:r w:rsidR="00C941CF" w:rsidRPr="00671C71">
        <w:t>b)</w:t>
      </w:r>
      <w:r w:rsidR="00671C71" w:rsidRPr="00671C71">
        <w:t xml:space="preserve">        </w:t>
      </w:r>
      <w:r w:rsidRPr="00671C71">
        <w:t xml:space="preserve"> Coaching and Umpiring</w:t>
      </w:r>
      <w:r w:rsidR="00C941CF" w:rsidRPr="00671C71">
        <w:t xml:space="preserve"> committees</w:t>
      </w:r>
      <w:r w:rsidRPr="00671C71">
        <w:t xml:space="preserve"> may</w:t>
      </w:r>
      <w:r w:rsidR="00826D73" w:rsidRPr="00671C71">
        <w:t xml:space="preserve"> </w:t>
      </w:r>
      <w:r w:rsidRPr="00671C71">
        <w:t>be authorized from time to time</w:t>
      </w:r>
      <w:r w:rsidR="00826D73" w:rsidRPr="00671C71">
        <w:t>. The duties</w:t>
      </w:r>
      <w:r w:rsidRPr="00671C71">
        <w:t xml:space="preserve"> </w:t>
      </w:r>
      <w:r w:rsidR="00671C71" w:rsidRPr="00671C71">
        <w:t xml:space="preserve">   </w:t>
      </w:r>
    </w:p>
    <w:p w:rsidR="00671C71" w:rsidRPr="00671C71" w:rsidRDefault="00671C71" w:rsidP="003A3763">
      <w:pPr>
        <w:spacing w:after="0" w:line="240" w:lineRule="auto"/>
        <w:ind w:left="720" w:right="680" w:hanging="720"/>
      </w:pPr>
      <w:r w:rsidRPr="00671C71">
        <w:t xml:space="preserve">                           </w:t>
      </w:r>
      <w:proofErr w:type="gramStart"/>
      <w:r w:rsidRPr="00671C71">
        <w:t>a</w:t>
      </w:r>
      <w:r w:rsidR="00826D73" w:rsidRPr="00671C71">
        <w:t>nd</w:t>
      </w:r>
      <w:proofErr w:type="gramEnd"/>
      <w:r w:rsidR="00826D73" w:rsidRPr="00671C71">
        <w:t xml:space="preserve"> responsib</w:t>
      </w:r>
      <w:r w:rsidRPr="00671C71">
        <w:t>iliti</w:t>
      </w:r>
      <w:r w:rsidR="00826D73" w:rsidRPr="00671C71">
        <w:t>e</w:t>
      </w:r>
      <w:r w:rsidR="00772879" w:rsidRPr="00671C71">
        <w:t>s</w:t>
      </w:r>
      <w:r w:rsidR="00826D73" w:rsidRPr="00671C71">
        <w:t xml:space="preserve"> of such committees shall be managed</w:t>
      </w:r>
      <w:r w:rsidR="00E36B77" w:rsidRPr="00671C71">
        <w:t xml:space="preserve"> and guided as directed by the </w:t>
      </w:r>
    </w:p>
    <w:p w:rsidR="00266F0B" w:rsidRPr="00671C71" w:rsidRDefault="00671C71" w:rsidP="003A3763">
      <w:pPr>
        <w:spacing w:after="0" w:line="240" w:lineRule="auto"/>
        <w:ind w:left="720" w:right="680" w:hanging="720"/>
      </w:pPr>
      <w:r w:rsidRPr="00671C71">
        <w:t xml:space="preserve">                           </w:t>
      </w:r>
      <w:proofErr w:type="gramStart"/>
      <w:r w:rsidR="00E36B77" w:rsidRPr="00671C71">
        <w:t>E</w:t>
      </w:r>
      <w:r w:rsidR="00826D73" w:rsidRPr="00671C71">
        <w:t>xecutive.</w:t>
      </w:r>
      <w:proofErr w:type="gramEnd"/>
      <w:r w:rsidR="00826D73" w:rsidRPr="00671C71">
        <w:t xml:space="preserve"> </w:t>
      </w:r>
    </w:p>
    <w:p w:rsidR="00331327" w:rsidRPr="00671C71" w:rsidRDefault="00331327" w:rsidP="003A3763">
      <w:pPr>
        <w:spacing w:after="0" w:line="240" w:lineRule="auto"/>
        <w:ind w:left="720" w:right="680" w:hanging="720"/>
      </w:pPr>
    </w:p>
    <w:p w:rsidR="006E11E3" w:rsidRPr="003A3763" w:rsidRDefault="006E11E3" w:rsidP="003A3763">
      <w:pPr>
        <w:spacing w:after="0" w:line="240" w:lineRule="auto"/>
        <w:ind w:left="720" w:right="680" w:hanging="720"/>
      </w:pPr>
    </w:p>
    <w:p w:rsidR="00426E01" w:rsidRDefault="00426E01" w:rsidP="003A3763">
      <w:pPr>
        <w:spacing w:after="0" w:line="240" w:lineRule="auto"/>
        <w:ind w:left="720" w:right="680" w:hanging="720"/>
        <w:rPr>
          <w:b/>
        </w:rPr>
      </w:pPr>
      <w:r w:rsidRPr="006E11E3">
        <w:rPr>
          <w:b/>
        </w:rPr>
        <w:t>MEETINGS</w:t>
      </w:r>
    </w:p>
    <w:p w:rsidR="00426E01" w:rsidRPr="00671C71" w:rsidRDefault="00826D73" w:rsidP="003A3763">
      <w:pPr>
        <w:spacing w:after="0" w:line="240" w:lineRule="auto"/>
        <w:ind w:left="720" w:right="680" w:hanging="720"/>
      </w:pPr>
      <w:r w:rsidRPr="00671C71">
        <w:t>13</w:t>
      </w:r>
      <w:r w:rsidR="00D910C1" w:rsidRPr="00671C71">
        <w:t>.</w:t>
      </w:r>
      <w:r w:rsidR="00426E01" w:rsidRPr="00671C71">
        <w:tab/>
        <w:t xml:space="preserve">The annual general meeting of the P.E.I.F.H.A. </w:t>
      </w:r>
      <w:r w:rsidRPr="00671C71">
        <w:t xml:space="preserve"> </w:t>
      </w:r>
      <w:proofErr w:type="gramStart"/>
      <w:r w:rsidRPr="00671C71">
        <w:t>may</w:t>
      </w:r>
      <w:proofErr w:type="gramEnd"/>
      <w:r w:rsidR="00426E01" w:rsidRPr="00671C71">
        <w:t xml:space="preserve"> be held each year on a date to be set by the Executive.</w:t>
      </w:r>
    </w:p>
    <w:p w:rsidR="00426E01" w:rsidRPr="00671C71" w:rsidRDefault="00426E01" w:rsidP="003A3763">
      <w:pPr>
        <w:spacing w:after="0" w:line="240" w:lineRule="auto"/>
        <w:ind w:right="680"/>
      </w:pPr>
    </w:p>
    <w:p w:rsidR="00426E01" w:rsidRPr="00671C71" w:rsidRDefault="00826D73" w:rsidP="003A3763">
      <w:pPr>
        <w:spacing w:after="0" w:line="240" w:lineRule="auto"/>
        <w:ind w:left="720" w:right="680" w:hanging="720"/>
      </w:pPr>
      <w:r w:rsidRPr="00671C71">
        <w:t>14</w:t>
      </w:r>
      <w:r w:rsidR="00D910C1" w:rsidRPr="00671C71">
        <w:t>.</w:t>
      </w:r>
      <w:r w:rsidR="00426E01" w:rsidRPr="00671C71">
        <w:tab/>
        <w:t>Special general meetings of the P.E.I.F.H.A. may be called by the Executive or upon the written request of one quarter (1/4) of the voting membership.</w:t>
      </w:r>
    </w:p>
    <w:p w:rsidR="00426E01" w:rsidRPr="00671C71" w:rsidRDefault="00426E01" w:rsidP="003A3763">
      <w:pPr>
        <w:spacing w:after="0" w:line="240" w:lineRule="auto"/>
        <w:ind w:left="720" w:right="680" w:hanging="720"/>
      </w:pPr>
    </w:p>
    <w:p w:rsidR="00426E01" w:rsidRPr="00671C71" w:rsidRDefault="00826D73" w:rsidP="003A3763">
      <w:pPr>
        <w:spacing w:after="0" w:line="240" w:lineRule="auto"/>
        <w:ind w:left="720" w:right="680" w:hanging="720"/>
      </w:pPr>
      <w:r w:rsidRPr="00671C71">
        <w:t>15</w:t>
      </w:r>
      <w:r w:rsidR="00D910C1" w:rsidRPr="00671C71">
        <w:t>.</w:t>
      </w:r>
      <w:r w:rsidR="00426E01" w:rsidRPr="00671C71">
        <w:tab/>
        <w:t xml:space="preserve">Fourteen (14) </w:t>
      </w:r>
      <w:proofErr w:type="gramStart"/>
      <w:r w:rsidR="00426E01" w:rsidRPr="00671C71">
        <w:t>days</w:t>
      </w:r>
      <w:proofErr w:type="gramEnd"/>
      <w:r w:rsidR="00D910C1" w:rsidRPr="00671C71">
        <w:t xml:space="preserve"> </w:t>
      </w:r>
      <w:r w:rsidR="00671C71" w:rsidRPr="00671C71">
        <w:t>w</w:t>
      </w:r>
      <w:r w:rsidR="00426E01" w:rsidRPr="00671C71">
        <w:t>ritten</w:t>
      </w:r>
      <w:r w:rsidR="00D910C1" w:rsidRPr="00671C71">
        <w:t xml:space="preserve"> </w:t>
      </w:r>
      <w:r w:rsidR="00426E01" w:rsidRPr="00671C71">
        <w:t xml:space="preserve">notice of each general </w:t>
      </w:r>
      <w:r w:rsidR="004516B8" w:rsidRPr="004516B8">
        <w:rPr>
          <w:noProof/>
        </w:rPr>
        <w:pict>
          <v:shapetype id="_x0000_t202" coordsize="21600,21600" o:spt="202" path="m,l,21600r21600,l21600,xe">
            <v:stroke joinstyle="miter"/>
            <v:path gradientshapeok="t" o:connecttype="rect"/>
          </v:shapetype>
          <v:shape id="_x0000_s1026" type="#_x0000_t202" style="position:absolute;left:0;text-align:left;margin-left:724.05pt;margin-top:4.15pt;width:2.8pt;height:5pt;z-index:-1;mso-position-horizontal-relative:page;mso-position-vertical-relative:text" o:allowincell="f" filled="f" stroked="f">
            <v:textbox style="mso-next-textbox:#_x0000_s1026" inset="0,0,0,0">
              <w:txbxContent>
                <w:p w:rsidR="00426E01" w:rsidRDefault="00426E01" w:rsidP="00426E01">
                  <w:pPr>
                    <w:widowControl w:val="0"/>
                    <w:autoSpaceDE w:val="0"/>
                    <w:autoSpaceDN w:val="0"/>
                    <w:adjustRightInd w:val="0"/>
                    <w:spacing w:after="0" w:line="100" w:lineRule="exact"/>
                    <w:ind w:right="-55"/>
                    <w:rPr>
                      <w:rFonts w:ascii="Arial" w:hAnsi="Arial" w:cs="Arial"/>
                      <w:color w:val="000000"/>
                      <w:sz w:val="10"/>
                      <w:szCs w:val="10"/>
                    </w:rPr>
                  </w:pPr>
                  <w:r>
                    <w:rPr>
                      <w:rFonts w:ascii="Arial" w:hAnsi="Arial" w:cs="Arial"/>
                      <w:i/>
                      <w:iCs/>
                      <w:color w:val="B5B5B5"/>
                      <w:sz w:val="10"/>
                      <w:szCs w:val="10"/>
                    </w:rPr>
                    <w:t>1</w:t>
                  </w:r>
                </w:p>
              </w:txbxContent>
            </v:textbox>
            <w10:wrap anchorx="page"/>
          </v:shape>
        </w:pict>
      </w:r>
      <w:r w:rsidR="007514DC" w:rsidRPr="00671C71">
        <w:t>meeting shall</w:t>
      </w:r>
      <w:r w:rsidR="00426E01" w:rsidRPr="00671C71">
        <w:t xml:space="preserve"> be given to all members of the P.E.I.F.H.A. entitled to attend such meetings.</w:t>
      </w:r>
    </w:p>
    <w:p w:rsidR="00426E01" w:rsidRPr="00671C71" w:rsidRDefault="00426E01" w:rsidP="003A3763">
      <w:pPr>
        <w:spacing w:after="0" w:line="240" w:lineRule="auto"/>
        <w:ind w:right="680"/>
      </w:pPr>
    </w:p>
    <w:p w:rsidR="00426E01" w:rsidRDefault="00826D73" w:rsidP="003A3763">
      <w:pPr>
        <w:spacing w:after="0" w:line="240" w:lineRule="auto"/>
        <w:ind w:left="720" w:right="680" w:hanging="720"/>
      </w:pPr>
      <w:r w:rsidRPr="00671C71">
        <w:t>16</w:t>
      </w:r>
      <w:r w:rsidR="00D910C1" w:rsidRPr="00671C71">
        <w:t>.</w:t>
      </w:r>
      <w:r w:rsidR="00426E01" w:rsidRPr="00671C71">
        <w:tab/>
        <w:t>Accidental omission to give notice to, or the non</w:t>
      </w:r>
      <w:r w:rsidR="00671C71">
        <w:t>-</w:t>
      </w:r>
      <w:r w:rsidR="00426E01" w:rsidRPr="00671C71">
        <w:t>receipt of the notice of a meeting by any voting member shall not invalidate th</w:t>
      </w:r>
      <w:r w:rsidR="00426E01" w:rsidRPr="003A3763">
        <w:t>e proceedings at any meeting.</w:t>
      </w:r>
    </w:p>
    <w:p w:rsidR="00671C71" w:rsidRDefault="00671C71" w:rsidP="003A3763">
      <w:pPr>
        <w:spacing w:after="0" w:line="240" w:lineRule="auto"/>
        <w:ind w:left="720" w:right="680" w:hanging="720"/>
      </w:pPr>
      <w:r>
        <w:t xml:space="preserve">                                                                                  3</w:t>
      </w:r>
    </w:p>
    <w:p w:rsidR="00671C71" w:rsidRPr="003A3763" w:rsidRDefault="00671C71" w:rsidP="003A3763">
      <w:pPr>
        <w:spacing w:after="0" w:line="240" w:lineRule="auto"/>
        <w:ind w:left="720" w:right="680" w:hanging="720"/>
      </w:pPr>
    </w:p>
    <w:p w:rsidR="00426E01" w:rsidRPr="003A3763" w:rsidRDefault="00426E01" w:rsidP="003A3763">
      <w:pPr>
        <w:spacing w:after="0" w:line="240" w:lineRule="auto"/>
        <w:ind w:right="680"/>
      </w:pPr>
    </w:p>
    <w:p w:rsidR="00D60533" w:rsidRDefault="00826D73" w:rsidP="003A3763">
      <w:pPr>
        <w:spacing w:after="0" w:line="240" w:lineRule="auto"/>
        <w:ind w:left="720" w:right="680" w:hanging="720"/>
      </w:pPr>
      <w:r w:rsidRPr="00671C71">
        <w:t>17</w:t>
      </w:r>
      <w:r w:rsidR="00D910C1" w:rsidRPr="00671C71">
        <w:t>.</w:t>
      </w:r>
      <w:r w:rsidR="00D910C1">
        <w:t xml:space="preserve">  </w:t>
      </w:r>
      <w:r w:rsidR="00426E01" w:rsidRPr="003A3763">
        <w:t>A quorum for the transaction of business at general</w:t>
      </w:r>
      <w:r w:rsidR="007514DC" w:rsidRPr="003A3763">
        <w:t xml:space="preserve"> </w:t>
      </w:r>
      <w:r w:rsidR="00426E01" w:rsidRPr="003A3763">
        <w:t>meetings of the P.E.I.F.H.A. shall consist of not less than ten (10) members of the voting membership of the P.E.I.F.H</w:t>
      </w:r>
      <w:r w:rsidR="00285B21" w:rsidRPr="00285B21">
        <w:rPr>
          <w:color w:val="FF0000"/>
        </w:rPr>
        <w:t>.</w:t>
      </w:r>
      <w:r w:rsidR="00426E01" w:rsidRPr="003A3763">
        <w:t>A. present</w:t>
      </w:r>
      <w:r w:rsidR="00171843" w:rsidRPr="003A3763">
        <w:t xml:space="preserve"> </w:t>
      </w:r>
      <w:r w:rsidR="00426E01" w:rsidRPr="003A3763">
        <w:t>or represented by proxy.</w:t>
      </w:r>
    </w:p>
    <w:p w:rsidR="00D60533" w:rsidRDefault="00D60533" w:rsidP="003A3763">
      <w:pPr>
        <w:spacing w:after="0" w:line="240" w:lineRule="auto"/>
        <w:ind w:left="720" w:right="680" w:hanging="720"/>
      </w:pPr>
    </w:p>
    <w:p w:rsidR="00D60533" w:rsidRPr="003A3763" w:rsidRDefault="00D60533" w:rsidP="003A3763">
      <w:pPr>
        <w:spacing w:after="0" w:line="240" w:lineRule="auto"/>
        <w:ind w:left="720" w:right="680" w:hanging="720"/>
      </w:pPr>
    </w:p>
    <w:p w:rsidR="00331327" w:rsidRPr="00D60533" w:rsidRDefault="00D60533" w:rsidP="003A3763">
      <w:pPr>
        <w:spacing w:after="0" w:line="240" w:lineRule="auto"/>
        <w:ind w:left="720" w:right="680" w:hanging="720"/>
        <w:rPr>
          <w:color w:val="FF0000"/>
        </w:rPr>
      </w:pPr>
      <w:r>
        <w:t xml:space="preserve">                                                                                      </w:t>
      </w:r>
    </w:p>
    <w:p w:rsidR="006E11E3" w:rsidRPr="003A3763" w:rsidRDefault="006E11E3" w:rsidP="003A3763">
      <w:pPr>
        <w:spacing w:after="0" w:line="240" w:lineRule="auto"/>
        <w:ind w:left="720" w:right="680" w:hanging="720"/>
      </w:pPr>
    </w:p>
    <w:p w:rsidR="007514DC" w:rsidRPr="006E11E3" w:rsidRDefault="007514DC" w:rsidP="003A3763">
      <w:pPr>
        <w:spacing w:after="0" w:line="240" w:lineRule="auto"/>
        <w:ind w:left="720" w:right="680" w:hanging="720"/>
        <w:rPr>
          <w:b/>
        </w:rPr>
      </w:pPr>
      <w:r w:rsidRPr="006E11E3">
        <w:rPr>
          <w:b/>
        </w:rPr>
        <w:t>EXECUTIVE MEETINGS</w:t>
      </w:r>
    </w:p>
    <w:p w:rsidR="006E11E3" w:rsidRPr="003A3763" w:rsidRDefault="006E11E3" w:rsidP="003A3763">
      <w:pPr>
        <w:spacing w:after="0" w:line="240" w:lineRule="auto"/>
        <w:ind w:left="720" w:right="680" w:hanging="720"/>
      </w:pPr>
    </w:p>
    <w:p w:rsidR="00331327" w:rsidRPr="00181CA4" w:rsidRDefault="00826D73" w:rsidP="003A3763">
      <w:pPr>
        <w:spacing w:after="0" w:line="240" w:lineRule="auto"/>
        <w:ind w:left="720" w:right="680" w:hanging="720"/>
      </w:pPr>
      <w:r w:rsidRPr="00181CA4">
        <w:t>18</w:t>
      </w:r>
      <w:r w:rsidR="007514DC" w:rsidRPr="00181CA4">
        <w:tab/>
        <w:t>Executive meetings may be held at any time upon the call of the President and there</w:t>
      </w:r>
      <w:r w:rsidR="00285B21" w:rsidRPr="00181CA4">
        <w:t xml:space="preserve"> </w:t>
      </w:r>
      <w:r w:rsidR="007514DC" w:rsidRPr="00181CA4">
        <w:t xml:space="preserve">shall be at least </w:t>
      </w:r>
      <w:r w:rsidR="00E06998" w:rsidRPr="00181CA4">
        <w:t>f</w:t>
      </w:r>
      <w:r w:rsidR="00285B21" w:rsidRPr="00181CA4">
        <w:t>our</w:t>
      </w:r>
      <w:r w:rsidR="00450E11">
        <w:t xml:space="preserve"> e</w:t>
      </w:r>
      <w:r w:rsidR="00C13AC7" w:rsidRPr="00181CA4">
        <w:t>xec</w:t>
      </w:r>
      <w:r w:rsidR="00181CA4" w:rsidRPr="00181CA4">
        <w:t>u</w:t>
      </w:r>
      <w:r w:rsidR="00C13AC7" w:rsidRPr="00181CA4">
        <w:t>tive</w:t>
      </w:r>
      <w:r w:rsidR="00285B21" w:rsidRPr="00181CA4">
        <w:t xml:space="preserve"> meetings per year.</w:t>
      </w:r>
    </w:p>
    <w:p w:rsidR="00331327" w:rsidRDefault="00331327" w:rsidP="003A3763">
      <w:pPr>
        <w:spacing w:after="0" w:line="240" w:lineRule="auto"/>
        <w:ind w:left="720" w:right="680" w:hanging="720"/>
      </w:pPr>
    </w:p>
    <w:p w:rsidR="006E11E3" w:rsidRPr="003A3763" w:rsidRDefault="006E11E3" w:rsidP="003A3763">
      <w:pPr>
        <w:spacing w:after="0" w:line="240" w:lineRule="auto"/>
        <w:ind w:left="720" w:right="680" w:hanging="720"/>
      </w:pPr>
    </w:p>
    <w:p w:rsidR="00AA59D9" w:rsidRPr="006E11E3" w:rsidRDefault="00AA59D9" w:rsidP="003A3763">
      <w:pPr>
        <w:spacing w:after="0" w:line="240" w:lineRule="auto"/>
        <w:ind w:left="720" w:right="680" w:hanging="720"/>
        <w:rPr>
          <w:b/>
        </w:rPr>
      </w:pPr>
      <w:r w:rsidRPr="006E11E3">
        <w:rPr>
          <w:b/>
        </w:rPr>
        <w:t>VOTING</w:t>
      </w:r>
    </w:p>
    <w:p w:rsidR="00AA59D9" w:rsidRPr="003A3763" w:rsidRDefault="00AA59D9" w:rsidP="003A3763">
      <w:pPr>
        <w:spacing w:after="0" w:line="240" w:lineRule="auto"/>
        <w:ind w:right="680"/>
      </w:pPr>
    </w:p>
    <w:p w:rsidR="00AA59D9" w:rsidRPr="00181CA4" w:rsidRDefault="00D60533" w:rsidP="003A3763">
      <w:pPr>
        <w:spacing w:after="0" w:line="240" w:lineRule="auto"/>
        <w:ind w:left="720" w:right="680" w:hanging="720"/>
      </w:pPr>
      <w:r w:rsidRPr="00181CA4">
        <w:t>19.</w:t>
      </w:r>
      <w:r w:rsidR="00AA59D9" w:rsidRPr="00181CA4">
        <w:tab/>
        <w:t>At all general meetings of the P.E.I.F.H.A. all members in good standing shall be entitled to one vote.</w:t>
      </w:r>
      <w:r w:rsidR="0048558A">
        <w:t xml:space="preserve">    </w:t>
      </w:r>
      <w:r w:rsidR="00E06998" w:rsidRPr="00181CA4">
        <w:t>*</w:t>
      </w:r>
      <w:r w:rsidR="00AA59D9" w:rsidRPr="00181CA4">
        <w:t xml:space="preserve">Voting by proxy shall be permitted, provided the authorization for the proxy vote is presented in </w:t>
      </w:r>
      <w:r w:rsidR="0048558A">
        <w:t>writing.</w:t>
      </w:r>
      <w:r w:rsidR="00E06998" w:rsidRPr="00181CA4">
        <w:t xml:space="preserve"> </w:t>
      </w:r>
    </w:p>
    <w:p w:rsidR="00AA59D9" w:rsidRPr="00181CA4" w:rsidRDefault="00AA59D9" w:rsidP="003A3763">
      <w:pPr>
        <w:spacing w:after="0" w:line="240" w:lineRule="auto"/>
        <w:ind w:right="680"/>
      </w:pPr>
    </w:p>
    <w:p w:rsidR="0048558A" w:rsidRDefault="00D60533" w:rsidP="003A3763">
      <w:pPr>
        <w:spacing w:after="0" w:line="240" w:lineRule="auto"/>
        <w:ind w:left="720" w:right="680" w:hanging="720"/>
      </w:pPr>
      <w:r w:rsidRPr="00181CA4">
        <w:t>20.</w:t>
      </w:r>
      <w:r w:rsidR="00AA59D9" w:rsidRPr="00181CA4">
        <w:tab/>
        <w:t xml:space="preserve">At Executive meetings each duly elected member of the Executive shall be entitled to one vote. </w:t>
      </w:r>
      <w:r w:rsidR="0048558A">
        <w:t xml:space="preserve">        </w:t>
      </w:r>
    </w:p>
    <w:p w:rsidR="00331327" w:rsidRPr="00181CA4" w:rsidRDefault="0048558A" w:rsidP="003A3763">
      <w:pPr>
        <w:spacing w:after="0" w:line="240" w:lineRule="auto"/>
        <w:ind w:left="720" w:right="680" w:hanging="720"/>
      </w:pPr>
      <w:r>
        <w:t xml:space="preserve">                              </w:t>
      </w:r>
      <w:r w:rsidR="00E06998" w:rsidRPr="00181CA4">
        <w:t>*</w:t>
      </w:r>
      <w:r w:rsidR="00AA59D9" w:rsidRPr="00181CA4">
        <w:t>Proxy votes shall not be pe</w:t>
      </w:r>
      <w:r>
        <w:t>rmitted at Executive meetings.</w:t>
      </w:r>
      <w:r w:rsidR="00D910C1" w:rsidRPr="00181CA4">
        <w:t xml:space="preserve"> </w:t>
      </w:r>
    </w:p>
    <w:p w:rsidR="00331327" w:rsidRPr="00181CA4" w:rsidRDefault="00331327" w:rsidP="003A3763">
      <w:pPr>
        <w:spacing w:after="0" w:line="240" w:lineRule="auto"/>
        <w:ind w:left="720" w:right="680" w:hanging="720"/>
      </w:pPr>
    </w:p>
    <w:p w:rsidR="006E11E3" w:rsidRPr="00181CA4" w:rsidRDefault="006E11E3" w:rsidP="003A3763">
      <w:pPr>
        <w:spacing w:after="0" w:line="240" w:lineRule="auto"/>
        <w:ind w:left="720" w:right="680" w:hanging="720"/>
      </w:pPr>
    </w:p>
    <w:p w:rsidR="00AA59D9" w:rsidRPr="00181CA4" w:rsidRDefault="00AA59D9" w:rsidP="003A3763">
      <w:pPr>
        <w:spacing w:after="0" w:line="240" w:lineRule="auto"/>
        <w:ind w:left="720" w:right="680" w:hanging="720"/>
        <w:rPr>
          <w:b/>
        </w:rPr>
      </w:pPr>
      <w:r w:rsidRPr="00181CA4">
        <w:rPr>
          <w:b/>
        </w:rPr>
        <w:t>ELECTION AND APPOINTMENTS</w:t>
      </w:r>
    </w:p>
    <w:p w:rsidR="00AA59D9" w:rsidRPr="00181CA4" w:rsidRDefault="00AA59D9" w:rsidP="003A3763">
      <w:pPr>
        <w:spacing w:after="0" w:line="240" w:lineRule="auto"/>
        <w:ind w:right="680"/>
      </w:pPr>
    </w:p>
    <w:p w:rsidR="00AA59D9" w:rsidRPr="00181CA4" w:rsidRDefault="00D60533" w:rsidP="003A3763">
      <w:pPr>
        <w:spacing w:after="0" w:line="240" w:lineRule="auto"/>
        <w:ind w:left="720" w:right="680" w:hanging="720"/>
      </w:pPr>
      <w:r w:rsidRPr="00181CA4">
        <w:t>21.</w:t>
      </w:r>
      <w:r w:rsidR="00AA59D9" w:rsidRPr="00181CA4">
        <w:tab/>
        <w:t xml:space="preserve">Only individuals belonging to the P.E.I.F.H.A. as members shall be eligible to hold office or to be appointed to a P.E.I.F.H.A. committee. </w:t>
      </w:r>
      <w:r w:rsidR="00BE75EF" w:rsidRPr="00181CA4">
        <w:t xml:space="preserve"> </w:t>
      </w:r>
      <w:r w:rsidR="00AA59D9" w:rsidRPr="00181CA4">
        <w:t>Junior members are not eligible to hold office, but m</w:t>
      </w:r>
      <w:r w:rsidR="00BE75EF" w:rsidRPr="00181CA4">
        <w:t>ay be appointed to a committee.</w:t>
      </w:r>
    </w:p>
    <w:p w:rsidR="00AA59D9" w:rsidRPr="00181CA4" w:rsidRDefault="00AA59D9" w:rsidP="003A3763">
      <w:pPr>
        <w:spacing w:after="0" w:line="240" w:lineRule="auto"/>
        <w:ind w:left="720" w:right="680" w:hanging="720"/>
      </w:pPr>
    </w:p>
    <w:p w:rsidR="00AA59D9" w:rsidRPr="00181CA4" w:rsidRDefault="00D60533" w:rsidP="003A3763">
      <w:pPr>
        <w:spacing w:after="0" w:line="240" w:lineRule="auto"/>
        <w:ind w:left="720" w:right="680" w:hanging="720"/>
      </w:pPr>
      <w:r w:rsidRPr="00181CA4">
        <w:t>22.</w:t>
      </w:r>
      <w:r w:rsidR="00AA59D9" w:rsidRPr="00181CA4">
        <w:tab/>
        <w:t>There shall be a nominating committee, chaired by the Vice-President.</w:t>
      </w:r>
      <w:r w:rsidR="00D910C1" w:rsidRPr="00181CA4">
        <w:t xml:space="preserve">  The Vice-</w:t>
      </w:r>
      <w:proofErr w:type="gramStart"/>
      <w:r w:rsidR="00D910C1" w:rsidRPr="00181CA4">
        <w:t xml:space="preserve">President </w:t>
      </w:r>
      <w:r w:rsidR="00181CA4" w:rsidRPr="00181CA4">
        <w:t xml:space="preserve"> </w:t>
      </w:r>
      <w:r w:rsidR="00D910C1" w:rsidRPr="00181CA4">
        <w:t>and</w:t>
      </w:r>
      <w:proofErr w:type="gramEnd"/>
      <w:r w:rsidR="00D910C1" w:rsidRPr="00181CA4">
        <w:t xml:space="preserve"> </w:t>
      </w:r>
      <w:r w:rsidR="005C78A3" w:rsidRPr="00181CA4">
        <w:t xml:space="preserve"> t</w:t>
      </w:r>
      <w:r w:rsidR="00AA59D9" w:rsidRPr="00181CA4">
        <w:t>wo (2) other members of the P.E.I.F.H.A</w:t>
      </w:r>
      <w:r w:rsidR="00BE75EF" w:rsidRPr="00181CA4">
        <w:t>.</w:t>
      </w:r>
      <w:r w:rsidR="00AA59D9" w:rsidRPr="00181CA4">
        <w:t xml:space="preserve"> shall be appointed to serve on this committee.</w:t>
      </w:r>
    </w:p>
    <w:p w:rsidR="00AA59D9" w:rsidRPr="00181CA4" w:rsidRDefault="00AA59D9" w:rsidP="003A3763">
      <w:pPr>
        <w:spacing w:after="0" w:line="240" w:lineRule="auto"/>
        <w:ind w:left="720" w:right="680" w:hanging="720"/>
      </w:pPr>
    </w:p>
    <w:p w:rsidR="00A3079D" w:rsidRDefault="00D60533" w:rsidP="00BE75EF">
      <w:pPr>
        <w:spacing w:after="0" w:line="240" w:lineRule="auto"/>
        <w:ind w:left="720" w:right="680" w:hanging="720"/>
      </w:pPr>
      <w:r w:rsidRPr="00181CA4">
        <w:t>23.</w:t>
      </w:r>
      <w:r w:rsidR="00AA59D9" w:rsidRPr="00181CA4">
        <w:tab/>
        <w:t xml:space="preserve">The Nominating Committee shall distribute a proposed slate of nominees for the positions that fall vacant at the Annual General Meeting. Such distribution shall </w:t>
      </w:r>
      <w:r w:rsidR="00A3079D" w:rsidRPr="00181CA4">
        <w:t xml:space="preserve">occur in conjunction with the notice of the Annual General Meeting and shall contain relevant information relating to the nominees and assurances of acceptance of nomination.  </w:t>
      </w:r>
    </w:p>
    <w:p w:rsidR="004443F9" w:rsidRPr="00181CA4" w:rsidRDefault="004443F9" w:rsidP="00BE75EF">
      <w:pPr>
        <w:spacing w:after="0" w:line="240" w:lineRule="auto"/>
        <w:ind w:left="720" w:right="680" w:hanging="720"/>
      </w:pPr>
    </w:p>
    <w:p w:rsidR="00A3079D" w:rsidRPr="00181CA4" w:rsidRDefault="00D60533" w:rsidP="003A3763">
      <w:pPr>
        <w:spacing w:after="0" w:line="240" w:lineRule="auto"/>
        <w:ind w:left="720" w:right="680" w:hanging="720"/>
      </w:pPr>
      <w:r w:rsidRPr="00181CA4">
        <w:t>24.</w:t>
      </w:r>
      <w:r w:rsidR="00BE75EF" w:rsidRPr="00181CA4">
        <w:t xml:space="preserve">   </w:t>
      </w:r>
      <w:r w:rsidR="004443F9">
        <w:t xml:space="preserve">      </w:t>
      </w:r>
      <w:r w:rsidR="00BE75EF" w:rsidRPr="00181CA4">
        <w:t>New nominations shall be accepted from the floor at the Annual General Meeting.</w:t>
      </w:r>
    </w:p>
    <w:p w:rsidR="00BE75EF" w:rsidRPr="00181CA4" w:rsidRDefault="00BE75EF" w:rsidP="003A3763">
      <w:pPr>
        <w:spacing w:after="0" w:line="240" w:lineRule="auto"/>
        <w:ind w:left="720" w:right="680" w:hanging="720"/>
      </w:pPr>
    </w:p>
    <w:p w:rsidR="00A3079D" w:rsidRPr="00181CA4" w:rsidRDefault="00D60533" w:rsidP="003A3763">
      <w:pPr>
        <w:spacing w:after="0" w:line="240" w:lineRule="auto"/>
        <w:ind w:left="720" w:right="680" w:hanging="720"/>
      </w:pPr>
      <w:r w:rsidRPr="00181CA4">
        <w:t>25.</w:t>
      </w:r>
      <w:r w:rsidR="00A3079D" w:rsidRPr="00181CA4">
        <w:tab/>
        <w:t>All officers shall be selected shall require only a simple majority</w:t>
      </w:r>
      <w:r w:rsidR="005C78A3" w:rsidRPr="00181CA4">
        <w:t>.</w:t>
      </w:r>
    </w:p>
    <w:p w:rsidR="00A3079D" w:rsidRPr="00181CA4" w:rsidRDefault="00A3079D" w:rsidP="003A3763">
      <w:pPr>
        <w:spacing w:after="0" w:line="240" w:lineRule="auto"/>
        <w:ind w:left="720" w:right="680" w:hanging="720"/>
      </w:pPr>
    </w:p>
    <w:p w:rsidR="00A3079D" w:rsidRPr="00181CA4" w:rsidRDefault="00D60533" w:rsidP="003A3763">
      <w:pPr>
        <w:spacing w:after="0" w:line="240" w:lineRule="auto"/>
        <w:ind w:left="720" w:right="680" w:hanging="720"/>
      </w:pPr>
      <w:r w:rsidRPr="00181CA4">
        <w:t>26.</w:t>
      </w:r>
      <w:r w:rsidR="004443F9">
        <w:t xml:space="preserve">         Any position which may become vacant during the year, the executive has the ability to appoint a member to the position until the next PEIFHA AGM.</w:t>
      </w:r>
    </w:p>
    <w:p w:rsidR="00181CA4" w:rsidRPr="00181CA4" w:rsidRDefault="00181CA4" w:rsidP="003A3763">
      <w:pPr>
        <w:spacing w:after="0" w:line="240" w:lineRule="auto"/>
        <w:ind w:left="720" w:right="680" w:hanging="720"/>
      </w:pPr>
    </w:p>
    <w:p w:rsidR="005C78A3" w:rsidRDefault="00D60533" w:rsidP="003A3763">
      <w:pPr>
        <w:spacing w:after="0" w:line="240" w:lineRule="auto"/>
        <w:ind w:left="720" w:right="680" w:hanging="720"/>
      </w:pPr>
      <w:r w:rsidRPr="00181CA4">
        <w:t>27.</w:t>
      </w:r>
      <w:r w:rsidR="00BE75EF" w:rsidRPr="00181CA4">
        <w:t xml:space="preserve">       </w:t>
      </w:r>
      <w:r w:rsidR="0048558A">
        <w:t xml:space="preserve"> </w:t>
      </w:r>
      <w:r w:rsidR="00BE75EF" w:rsidRPr="00181CA4">
        <w:t xml:space="preserve"> All ter</w:t>
      </w:r>
      <w:r w:rsidR="005C78A3" w:rsidRPr="00181CA4">
        <w:t>ms of office shall be for a two (2) year period.</w:t>
      </w:r>
    </w:p>
    <w:p w:rsidR="004443F9" w:rsidRDefault="004443F9" w:rsidP="003A3763">
      <w:pPr>
        <w:spacing w:after="0" w:line="240" w:lineRule="auto"/>
        <w:ind w:left="720" w:right="680" w:hanging="720"/>
      </w:pPr>
    </w:p>
    <w:p w:rsidR="00181CA4" w:rsidRPr="00181CA4" w:rsidRDefault="004443F9" w:rsidP="003A3763">
      <w:pPr>
        <w:spacing w:after="0" w:line="240" w:lineRule="auto"/>
        <w:ind w:left="720" w:right="680" w:hanging="720"/>
      </w:pPr>
      <w:r>
        <w:t xml:space="preserve">                                                                                  </w:t>
      </w:r>
      <w:r w:rsidR="00181CA4">
        <w:t xml:space="preserve">  4</w:t>
      </w:r>
    </w:p>
    <w:p w:rsidR="00B13D71" w:rsidRDefault="00B13D71" w:rsidP="003A3763">
      <w:pPr>
        <w:spacing w:after="0" w:line="240" w:lineRule="auto"/>
        <w:ind w:left="720" w:right="680" w:hanging="720"/>
      </w:pPr>
    </w:p>
    <w:p w:rsidR="006E11E3" w:rsidRPr="003A3763" w:rsidRDefault="006E11E3" w:rsidP="003A3763">
      <w:pPr>
        <w:spacing w:after="0" w:line="240" w:lineRule="auto"/>
        <w:ind w:left="720" w:right="680" w:hanging="720"/>
      </w:pPr>
    </w:p>
    <w:p w:rsidR="00B13D71" w:rsidRPr="006E11E3" w:rsidRDefault="00B13D71" w:rsidP="003A3763">
      <w:pPr>
        <w:spacing w:after="0" w:line="240" w:lineRule="auto"/>
        <w:ind w:left="720" w:right="680" w:hanging="720"/>
        <w:rPr>
          <w:b/>
        </w:rPr>
      </w:pPr>
      <w:r w:rsidRPr="006E11E3">
        <w:rPr>
          <w:b/>
        </w:rPr>
        <w:t>FINANCES</w:t>
      </w:r>
    </w:p>
    <w:p w:rsidR="00B13D71" w:rsidRPr="003A3763" w:rsidRDefault="00B13D71" w:rsidP="003A3763">
      <w:pPr>
        <w:spacing w:after="0" w:line="240" w:lineRule="auto"/>
        <w:ind w:left="720" w:right="680" w:hanging="720"/>
      </w:pPr>
    </w:p>
    <w:p w:rsidR="00B13D71" w:rsidRPr="00181CA4" w:rsidRDefault="00D60533" w:rsidP="003A3763">
      <w:pPr>
        <w:spacing w:after="0" w:line="240" w:lineRule="auto"/>
        <w:ind w:left="720" w:right="680" w:hanging="720"/>
      </w:pPr>
      <w:r w:rsidRPr="00181CA4">
        <w:t>28.</w:t>
      </w:r>
      <w:r w:rsidR="00B13D71" w:rsidRPr="00181CA4">
        <w:tab/>
        <w:t>Membership fees shall be determined from year to year by the Executive.</w:t>
      </w:r>
      <w:r w:rsidR="00181CA4" w:rsidRPr="00181CA4">
        <w:t xml:space="preserve"> </w:t>
      </w:r>
      <w:r w:rsidR="005C78A3" w:rsidRPr="00181CA4">
        <w:t xml:space="preserve"> Membership year is from January 1</w:t>
      </w:r>
      <w:r w:rsidR="005C78A3" w:rsidRPr="00181CA4">
        <w:rPr>
          <w:vertAlign w:val="superscript"/>
        </w:rPr>
        <w:t>st</w:t>
      </w:r>
      <w:r w:rsidR="005C78A3" w:rsidRPr="00181CA4">
        <w:t xml:space="preserve"> to December 31</w:t>
      </w:r>
      <w:r w:rsidR="00450E11" w:rsidRPr="00450E11">
        <w:rPr>
          <w:vertAlign w:val="superscript"/>
        </w:rPr>
        <w:t>st</w:t>
      </w:r>
      <w:r w:rsidR="005C78A3" w:rsidRPr="00181CA4">
        <w:t xml:space="preserve">. </w:t>
      </w:r>
    </w:p>
    <w:p w:rsidR="00B13D71" w:rsidRPr="00181CA4" w:rsidRDefault="00B13D71" w:rsidP="003A3763">
      <w:pPr>
        <w:spacing w:after="0" w:line="240" w:lineRule="auto"/>
        <w:ind w:left="720" w:right="680" w:hanging="720"/>
      </w:pPr>
    </w:p>
    <w:p w:rsidR="00181CA4" w:rsidRPr="00181CA4" w:rsidRDefault="00D60533" w:rsidP="00181CA4">
      <w:pPr>
        <w:spacing w:after="0" w:line="240" w:lineRule="auto"/>
        <w:ind w:left="720" w:right="680" w:hanging="720"/>
      </w:pPr>
      <w:r w:rsidRPr="00181CA4">
        <w:t>29.</w:t>
      </w:r>
      <w:r w:rsidR="00B13D71" w:rsidRPr="00181CA4">
        <w:tab/>
        <w:t>The fiscal year of the P.E.I.F.H.A</w:t>
      </w:r>
      <w:r w:rsidRPr="00181CA4">
        <w:t>.</w:t>
      </w:r>
      <w:r w:rsidR="00B13D71" w:rsidRPr="00181CA4">
        <w:t xml:space="preserve"> shall be from</w:t>
      </w:r>
      <w:r w:rsidR="005C78A3" w:rsidRPr="00181CA4">
        <w:t xml:space="preserve"> January 1</w:t>
      </w:r>
      <w:r w:rsidR="005C78A3" w:rsidRPr="00181CA4">
        <w:rPr>
          <w:vertAlign w:val="superscript"/>
        </w:rPr>
        <w:t>st</w:t>
      </w:r>
      <w:r w:rsidR="005C78A3" w:rsidRPr="00181CA4">
        <w:t xml:space="preserve"> to December 31</w:t>
      </w:r>
      <w:r w:rsidR="00450E11">
        <w:t>st</w:t>
      </w:r>
      <w:r w:rsidR="005C78A3" w:rsidRPr="00181CA4">
        <w:t xml:space="preserve">. </w:t>
      </w:r>
    </w:p>
    <w:p w:rsidR="00181CA4" w:rsidRPr="00181CA4" w:rsidRDefault="00181CA4" w:rsidP="00181CA4">
      <w:pPr>
        <w:spacing w:after="0" w:line="240" w:lineRule="auto"/>
        <w:ind w:left="720" w:right="680" w:hanging="720"/>
      </w:pPr>
    </w:p>
    <w:p w:rsidR="006C46CD" w:rsidRPr="006C46CD" w:rsidRDefault="00D60533" w:rsidP="003A3763">
      <w:pPr>
        <w:spacing w:after="0" w:line="240" w:lineRule="auto"/>
        <w:ind w:left="720" w:right="680" w:hanging="720"/>
        <w:rPr>
          <w:color w:val="FF0000"/>
        </w:rPr>
      </w:pPr>
      <w:r w:rsidRPr="00181CA4">
        <w:t>30.</w:t>
      </w:r>
      <w:r w:rsidR="00B13D71" w:rsidRPr="00181CA4">
        <w:tab/>
        <w:t>All accounts and statements m</w:t>
      </w:r>
      <w:r w:rsidR="00B13D71" w:rsidRPr="003A3763">
        <w:t>ay be subject to audit annually.</w:t>
      </w:r>
      <w:r w:rsidR="006C46CD" w:rsidRPr="006C46CD">
        <w:rPr>
          <w:color w:val="FF0000"/>
        </w:rPr>
        <w:t xml:space="preserve">                                                                       </w:t>
      </w:r>
    </w:p>
    <w:p w:rsidR="006C46CD" w:rsidRPr="003A3763" w:rsidRDefault="006C46CD" w:rsidP="003A3763">
      <w:pPr>
        <w:spacing w:after="0" w:line="240" w:lineRule="auto"/>
        <w:ind w:left="720" w:right="680" w:hanging="720"/>
      </w:pPr>
      <w:r>
        <w:t xml:space="preserve">                                     </w:t>
      </w:r>
    </w:p>
    <w:p w:rsidR="006E11E3" w:rsidRDefault="006E11E3" w:rsidP="003A3763">
      <w:pPr>
        <w:spacing w:after="0" w:line="240" w:lineRule="auto"/>
        <w:ind w:left="720" w:right="680" w:hanging="720"/>
      </w:pPr>
    </w:p>
    <w:p w:rsidR="0048558A" w:rsidRDefault="00D60533" w:rsidP="003A3763">
      <w:pPr>
        <w:spacing w:after="0" w:line="240" w:lineRule="auto"/>
        <w:ind w:left="720" w:right="680" w:hanging="720"/>
      </w:pPr>
      <w:r w:rsidRPr="00181CA4">
        <w:t>31.</w:t>
      </w:r>
      <w:r w:rsidR="00B13D71" w:rsidRPr="00181CA4">
        <w:tab/>
        <w:t>The signing officers of the P.E.I.F.H.A</w:t>
      </w:r>
      <w:r w:rsidR="00181CA4" w:rsidRPr="00181CA4">
        <w:t xml:space="preserve"> shall</w:t>
      </w:r>
      <w:r w:rsidR="00B13D71" w:rsidRPr="00181CA4">
        <w:t xml:space="preserve"> </w:t>
      </w:r>
      <w:r w:rsidR="004443F9">
        <w:t>b</w:t>
      </w:r>
      <w:r w:rsidR="00B13D71" w:rsidRPr="00181CA4">
        <w:t>e the</w:t>
      </w:r>
      <w:r w:rsidR="00181CA4" w:rsidRPr="00181CA4">
        <w:t xml:space="preserve"> </w:t>
      </w:r>
      <w:r w:rsidR="00BE75EF" w:rsidRPr="00181CA4">
        <w:t>Treasurer</w:t>
      </w:r>
      <w:r w:rsidRPr="00181CA4">
        <w:t>,</w:t>
      </w:r>
      <w:r w:rsidR="003E276F" w:rsidRPr="00181CA4">
        <w:t xml:space="preserve"> </w:t>
      </w:r>
      <w:r w:rsidRPr="00181CA4">
        <w:t>Vice</w:t>
      </w:r>
      <w:r w:rsidR="00BE75EF" w:rsidRPr="00181CA4">
        <w:t>-</w:t>
      </w:r>
      <w:r w:rsidRPr="00181CA4">
        <w:t xml:space="preserve"> President</w:t>
      </w:r>
      <w:r w:rsidR="00331327" w:rsidRPr="00181CA4">
        <w:t xml:space="preserve"> and the President.</w:t>
      </w:r>
    </w:p>
    <w:p w:rsidR="00331327" w:rsidRPr="00181CA4" w:rsidRDefault="0048558A" w:rsidP="003A3763">
      <w:pPr>
        <w:spacing w:after="0" w:line="240" w:lineRule="auto"/>
        <w:ind w:left="720" w:right="680" w:hanging="720"/>
      </w:pPr>
      <w:r>
        <w:t xml:space="preserve">               </w:t>
      </w:r>
      <w:r w:rsidR="00181CA4" w:rsidRPr="00181CA4">
        <w:t xml:space="preserve"> (</w:t>
      </w:r>
      <w:r w:rsidR="00181CA4">
        <w:t>*</w:t>
      </w:r>
      <w:r w:rsidR="00181CA4" w:rsidRPr="00181CA4">
        <w:t>Secretary may</w:t>
      </w:r>
      <w:r w:rsidR="00450E11">
        <w:t xml:space="preserve"> </w:t>
      </w:r>
      <w:r w:rsidR="00181CA4" w:rsidRPr="00181CA4">
        <w:t>be if required)</w:t>
      </w:r>
    </w:p>
    <w:p w:rsidR="00331327" w:rsidRPr="00181CA4" w:rsidRDefault="00331327" w:rsidP="003A3763">
      <w:pPr>
        <w:spacing w:after="0" w:line="240" w:lineRule="auto"/>
        <w:ind w:left="720" w:right="680" w:hanging="720"/>
      </w:pPr>
    </w:p>
    <w:p w:rsidR="006E11E3" w:rsidRPr="003A3763" w:rsidRDefault="006E11E3" w:rsidP="003A3763">
      <w:pPr>
        <w:spacing w:after="0" w:line="240" w:lineRule="auto"/>
        <w:ind w:left="720" w:right="680" w:hanging="720"/>
      </w:pPr>
    </w:p>
    <w:p w:rsidR="00B13D71" w:rsidRPr="006E11E3" w:rsidRDefault="00B13D71" w:rsidP="003A3763">
      <w:pPr>
        <w:spacing w:after="0" w:line="240" w:lineRule="auto"/>
        <w:ind w:left="720" w:right="680" w:hanging="720"/>
        <w:rPr>
          <w:b/>
        </w:rPr>
      </w:pPr>
      <w:r w:rsidRPr="006E11E3">
        <w:rPr>
          <w:b/>
        </w:rPr>
        <w:t>RULES OF ORDER</w:t>
      </w:r>
    </w:p>
    <w:p w:rsidR="00B13D71" w:rsidRPr="003A3763" w:rsidRDefault="00B13D71" w:rsidP="003A3763">
      <w:pPr>
        <w:spacing w:after="0" w:line="240" w:lineRule="auto"/>
        <w:ind w:right="680"/>
      </w:pPr>
    </w:p>
    <w:p w:rsidR="00331327" w:rsidRPr="004443F9" w:rsidRDefault="00450E11" w:rsidP="003A3763">
      <w:pPr>
        <w:spacing w:after="0" w:line="240" w:lineRule="auto"/>
        <w:ind w:left="720" w:right="680" w:hanging="720"/>
      </w:pPr>
      <w:r>
        <w:t>32</w:t>
      </w:r>
      <w:r w:rsidR="00D60533" w:rsidRPr="004443F9">
        <w:t>.</w:t>
      </w:r>
      <w:r w:rsidR="00B13D71" w:rsidRPr="004443F9">
        <w:tab/>
        <w:t xml:space="preserve">Robert's Rules of Order shall </w:t>
      </w:r>
      <w:r w:rsidR="00281444" w:rsidRPr="004443F9">
        <w:t xml:space="preserve">govern </w:t>
      </w:r>
      <w:r w:rsidR="00B13D71" w:rsidRPr="004443F9">
        <w:t>at a</w:t>
      </w:r>
      <w:r w:rsidR="00331327" w:rsidRPr="004443F9">
        <w:t>ll meetings of the P.E.I.F.H.A.</w:t>
      </w:r>
    </w:p>
    <w:p w:rsidR="00331327" w:rsidRPr="004443F9" w:rsidRDefault="00331327" w:rsidP="003A3763">
      <w:pPr>
        <w:spacing w:after="0" w:line="240" w:lineRule="auto"/>
        <w:ind w:left="720" w:right="680" w:hanging="720"/>
      </w:pPr>
    </w:p>
    <w:p w:rsidR="006E11E3" w:rsidRPr="004443F9" w:rsidRDefault="006E11E3" w:rsidP="003A3763">
      <w:pPr>
        <w:spacing w:after="0" w:line="240" w:lineRule="auto"/>
        <w:ind w:left="720" w:right="680" w:hanging="720"/>
      </w:pPr>
    </w:p>
    <w:p w:rsidR="00B13D71" w:rsidRPr="004443F9" w:rsidRDefault="00B13D71" w:rsidP="003A3763">
      <w:pPr>
        <w:spacing w:after="0" w:line="240" w:lineRule="auto"/>
        <w:ind w:left="720" w:right="680" w:hanging="720"/>
        <w:rPr>
          <w:b/>
        </w:rPr>
      </w:pPr>
      <w:r w:rsidRPr="004443F9">
        <w:rPr>
          <w:b/>
        </w:rPr>
        <w:t>AMENDMENTS</w:t>
      </w:r>
    </w:p>
    <w:p w:rsidR="00B13D71" w:rsidRPr="004443F9" w:rsidRDefault="00B13D71" w:rsidP="003A3763">
      <w:pPr>
        <w:spacing w:after="0" w:line="240" w:lineRule="auto"/>
        <w:ind w:right="680"/>
      </w:pPr>
    </w:p>
    <w:p w:rsidR="00B13D71" w:rsidRPr="004443F9" w:rsidRDefault="00181CA4" w:rsidP="006E11E3">
      <w:pPr>
        <w:spacing w:after="0" w:line="240" w:lineRule="auto"/>
        <w:ind w:left="720" w:right="680" w:hanging="720"/>
      </w:pPr>
      <w:r w:rsidRPr="004443F9">
        <w:t>3</w:t>
      </w:r>
      <w:r w:rsidR="00450E11">
        <w:t>3</w:t>
      </w:r>
      <w:r w:rsidR="00D60533" w:rsidRPr="004443F9">
        <w:t>.</w:t>
      </w:r>
      <w:r w:rsidR="00B13D71" w:rsidRPr="004443F9">
        <w:tab/>
        <w:t>Bylaws of the P.E.I.F.H.A. may be amended by a two-thirds (2/3) majority vote of the members present</w:t>
      </w:r>
      <w:r w:rsidR="009200B2">
        <w:t xml:space="preserve"> or represented by </w:t>
      </w:r>
      <w:proofErr w:type="gramStart"/>
      <w:r w:rsidR="009200B2">
        <w:t xml:space="preserve">proxy </w:t>
      </w:r>
      <w:r w:rsidR="00D60533" w:rsidRPr="004443F9">
        <w:t xml:space="preserve"> </w:t>
      </w:r>
      <w:r w:rsidR="00B13D71" w:rsidRPr="004443F9">
        <w:t>at</w:t>
      </w:r>
      <w:proofErr w:type="gramEnd"/>
      <w:r w:rsidR="00B13D71" w:rsidRPr="004443F9">
        <w:t xml:space="preserve"> any general</w:t>
      </w:r>
      <w:r w:rsidR="006E11E3" w:rsidRPr="004443F9">
        <w:t xml:space="preserve"> </w:t>
      </w:r>
      <w:r w:rsidR="00B13D71" w:rsidRPr="004443F9">
        <w:t>meeting of the P.E.I.F.H.A.</w:t>
      </w:r>
    </w:p>
    <w:p w:rsidR="00B13D71" w:rsidRPr="004443F9" w:rsidRDefault="00B13D71" w:rsidP="003A3763">
      <w:pPr>
        <w:spacing w:after="0" w:line="240" w:lineRule="auto"/>
        <w:ind w:right="680"/>
      </w:pPr>
    </w:p>
    <w:p w:rsidR="00B13D71" w:rsidRPr="004443F9" w:rsidRDefault="00D60533" w:rsidP="003A3763">
      <w:pPr>
        <w:spacing w:after="0" w:line="240" w:lineRule="auto"/>
        <w:ind w:left="720" w:right="680" w:hanging="720"/>
      </w:pPr>
      <w:r w:rsidRPr="004443F9">
        <w:t>3</w:t>
      </w:r>
      <w:r w:rsidR="00450E11">
        <w:t>4</w:t>
      </w:r>
      <w:r w:rsidRPr="004443F9">
        <w:t>.</w:t>
      </w:r>
      <w:r w:rsidR="00B13D71" w:rsidRPr="004443F9">
        <w:tab/>
      </w:r>
      <w:r w:rsidR="00016967" w:rsidRPr="004443F9">
        <w:t>Fourteen (</w:t>
      </w:r>
      <w:r w:rsidR="00B13D71" w:rsidRPr="004443F9">
        <w:t>14) day</w:t>
      </w:r>
      <w:r w:rsidR="00181CA4" w:rsidRPr="004443F9">
        <w:t>s’</w:t>
      </w:r>
      <w:r w:rsidR="00B13D71" w:rsidRPr="004443F9">
        <w:t xml:space="preserve"> notice of any proposed amendments shall be given to the voting membership, prior to </w:t>
      </w:r>
      <w:r w:rsidR="00DA3558" w:rsidRPr="004443F9">
        <w:t>i</w:t>
      </w:r>
      <w:r w:rsidR="00B13D71" w:rsidRPr="004443F9">
        <w:t>ts presentation at a general meeting.</w:t>
      </w:r>
    </w:p>
    <w:p w:rsidR="00B13D71" w:rsidRPr="004443F9" w:rsidRDefault="00B13D71" w:rsidP="003A3763">
      <w:pPr>
        <w:spacing w:after="0" w:line="240" w:lineRule="auto"/>
        <w:ind w:right="680"/>
      </w:pPr>
    </w:p>
    <w:p w:rsidR="00B13D71" w:rsidRDefault="00450E11" w:rsidP="003A3763">
      <w:pPr>
        <w:spacing w:after="0" w:line="240" w:lineRule="auto"/>
        <w:ind w:left="720" w:right="680" w:hanging="720"/>
      </w:pPr>
      <w:r>
        <w:t>35</w:t>
      </w:r>
      <w:r w:rsidR="00D60533" w:rsidRPr="004443F9">
        <w:t>.</w:t>
      </w:r>
      <w:r w:rsidR="00B13D71" w:rsidRPr="004443F9">
        <w:tab/>
        <w:t xml:space="preserve">Amendments may be initiated by (1) a majority vote of the Executive, or (2) by any member of the P.E.I.F.H.A. provided that the proposed amendment shall be in writing and signed by eight (8) voting members and provided that it is submitted to the Secretary and least twenty (20) </w:t>
      </w:r>
      <w:r w:rsidR="00B13D71" w:rsidRPr="003A3763">
        <w:t>days</w:t>
      </w:r>
      <w:r w:rsidR="004443F9">
        <w:t xml:space="preserve"> </w:t>
      </w:r>
      <w:r w:rsidR="00B13D71" w:rsidRPr="003A3763">
        <w:t xml:space="preserve"> prior to the general meeting.</w:t>
      </w: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4443F9" w:rsidRDefault="000903D0" w:rsidP="000903D0">
      <w:pPr>
        <w:spacing w:after="0" w:line="240" w:lineRule="auto"/>
        <w:ind w:left="720" w:right="680"/>
      </w:pPr>
      <w:r>
        <w:t>Amended at 2015 AGM,  held at  Sport PEI Feb 25, 2016</w:t>
      </w:r>
    </w:p>
    <w:p w:rsidR="004443F9" w:rsidRDefault="004443F9" w:rsidP="003A3763">
      <w:pPr>
        <w:spacing w:after="0" w:line="240" w:lineRule="auto"/>
        <w:ind w:left="720" w:right="680" w:hanging="720"/>
      </w:pPr>
    </w:p>
    <w:p w:rsidR="004443F9" w:rsidRDefault="004443F9" w:rsidP="003A3763">
      <w:pPr>
        <w:spacing w:after="0" w:line="240" w:lineRule="auto"/>
        <w:ind w:left="720" w:right="680" w:hanging="720"/>
      </w:pPr>
    </w:p>
    <w:p w:rsidR="00D00123" w:rsidRDefault="004443F9" w:rsidP="003A3763">
      <w:pPr>
        <w:spacing w:after="0" w:line="240" w:lineRule="auto"/>
        <w:ind w:left="720" w:right="680" w:hanging="720"/>
      </w:pPr>
      <w:r>
        <w:t xml:space="preserve">                                                                                             </w:t>
      </w:r>
      <w:r w:rsidR="00C85439">
        <w:t>5</w:t>
      </w:r>
      <w:r>
        <w:t xml:space="preserve">      </w:t>
      </w:r>
    </w:p>
    <w:p w:rsidR="00D00123" w:rsidRDefault="00D00123" w:rsidP="003A3763">
      <w:pPr>
        <w:spacing w:after="0" w:line="240" w:lineRule="auto"/>
        <w:ind w:left="720" w:right="680" w:hanging="720"/>
      </w:pPr>
    </w:p>
    <w:p w:rsidR="00D00123" w:rsidRDefault="00D00123" w:rsidP="003A3763">
      <w:pPr>
        <w:spacing w:after="0" w:line="240" w:lineRule="auto"/>
        <w:ind w:left="720" w:right="680" w:hanging="720"/>
      </w:pPr>
    </w:p>
    <w:p w:rsidR="00D00123" w:rsidRDefault="00D00123" w:rsidP="003A3763">
      <w:pPr>
        <w:spacing w:after="0" w:line="240" w:lineRule="auto"/>
        <w:ind w:left="720" w:right="680" w:hanging="720"/>
      </w:pPr>
    </w:p>
    <w:p w:rsidR="004443F9" w:rsidRDefault="00D00123" w:rsidP="003A3763">
      <w:pPr>
        <w:spacing w:after="0" w:line="240" w:lineRule="auto"/>
        <w:ind w:left="720" w:right="680" w:hanging="720"/>
      </w:pPr>
      <w:r>
        <w:t xml:space="preserve">Prince Edward Island Field Hockey Association  </w:t>
      </w:r>
      <w:r w:rsidR="004443F9">
        <w:t xml:space="preserve">  </w:t>
      </w:r>
      <w:r w:rsidR="00B17137">
        <w:t>2016-2018</w:t>
      </w:r>
      <w:r>
        <w:t xml:space="preserve"> Executive </w:t>
      </w:r>
      <w:r w:rsidR="004443F9">
        <w:t xml:space="preserve">  </w:t>
      </w:r>
    </w:p>
    <w:p w:rsidR="00D00123" w:rsidRDefault="00D00123" w:rsidP="003A3763">
      <w:pPr>
        <w:spacing w:after="0" w:line="240" w:lineRule="auto"/>
        <w:ind w:left="720" w:right="680" w:hanging="720"/>
      </w:pPr>
    </w:p>
    <w:p w:rsidR="00D00123" w:rsidRDefault="00D00123" w:rsidP="003A3763">
      <w:pPr>
        <w:spacing w:after="0" w:line="240" w:lineRule="auto"/>
        <w:ind w:left="720" w:right="680" w:hanging="720"/>
      </w:pPr>
      <w:r>
        <w:t>President- Barb Carmichael</w:t>
      </w:r>
    </w:p>
    <w:p w:rsidR="00D00123" w:rsidRDefault="00D00123" w:rsidP="003A3763">
      <w:pPr>
        <w:spacing w:after="0" w:line="240" w:lineRule="auto"/>
        <w:ind w:left="720" w:right="680" w:hanging="720"/>
      </w:pPr>
      <w:r>
        <w:t>Vice-President – Ellen Dixon</w:t>
      </w:r>
    </w:p>
    <w:p w:rsidR="00D00123" w:rsidRDefault="00D00123" w:rsidP="003A3763">
      <w:pPr>
        <w:spacing w:after="0" w:line="240" w:lineRule="auto"/>
        <w:ind w:left="720" w:right="680" w:hanging="720"/>
      </w:pPr>
      <w:r>
        <w:t xml:space="preserve">Treasure- </w:t>
      </w:r>
      <w:proofErr w:type="spellStart"/>
      <w:r>
        <w:t>Lacey</w:t>
      </w:r>
      <w:proofErr w:type="spellEnd"/>
      <w:r>
        <w:t xml:space="preserve"> MacLauchlan</w:t>
      </w:r>
    </w:p>
    <w:p w:rsidR="00D00123" w:rsidRPr="003A3763" w:rsidRDefault="00D00123" w:rsidP="003A3763">
      <w:pPr>
        <w:spacing w:after="0" w:line="240" w:lineRule="auto"/>
        <w:ind w:left="720" w:right="680" w:hanging="720"/>
      </w:pPr>
      <w:r>
        <w:t>Secretary- Erica Ross</w:t>
      </w:r>
    </w:p>
    <w:sectPr w:rsidR="00D00123" w:rsidRPr="003A3763" w:rsidSect="002F2A4F">
      <w:headerReference w:type="default" r:id="rId7"/>
      <w:footerReference w:type="default" r:id="rId8"/>
      <w:type w:val="continuous"/>
      <w:pgSz w:w="12240" w:h="15840"/>
      <w:pgMar w:top="1152" w:right="1152" w:bottom="1152" w:left="115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DB" w:rsidRDefault="002835DB">
      <w:pPr>
        <w:spacing w:after="0" w:line="240" w:lineRule="auto"/>
      </w:pPr>
      <w:r>
        <w:separator/>
      </w:r>
    </w:p>
  </w:endnote>
  <w:endnote w:type="continuationSeparator" w:id="0">
    <w:p w:rsidR="002835DB" w:rsidRDefault="00283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8" w:rsidRDefault="00BA6B98">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DB" w:rsidRDefault="002835DB">
      <w:pPr>
        <w:spacing w:after="0" w:line="240" w:lineRule="auto"/>
      </w:pPr>
      <w:r>
        <w:separator/>
      </w:r>
    </w:p>
  </w:footnote>
  <w:footnote w:type="continuationSeparator" w:id="0">
    <w:p w:rsidR="002835DB" w:rsidRDefault="00283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8" w:rsidRPr="003A3763" w:rsidRDefault="003A3763" w:rsidP="003A3763">
    <w:pPr>
      <w:pStyle w:val="Header"/>
    </w:pPr>
    <w:r>
      <w:t>PEI Field Hockey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6EDB"/>
    <w:multiLevelType w:val="hybridMultilevel"/>
    <w:tmpl w:val="BA500CF8"/>
    <w:lvl w:ilvl="0" w:tplc="F5F08A08">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A1F4498"/>
    <w:multiLevelType w:val="hybridMultilevel"/>
    <w:tmpl w:val="74BEF7B4"/>
    <w:lvl w:ilvl="0" w:tplc="10090001">
      <w:start w:val="1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F11C89"/>
    <w:multiLevelType w:val="hybridMultilevel"/>
    <w:tmpl w:val="DA0E035A"/>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55130DE3"/>
    <w:multiLevelType w:val="hybridMultilevel"/>
    <w:tmpl w:val="E9C84CEC"/>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A94355E"/>
    <w:multiLevelType w:val="hybridMultilevel"/>
    <w:tmpl w:val="2DFC96D2"/>
    <w:lvl w:ilvl="0" w:tplc="D58AADE6">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608235E8"/>
    <w:multiLevelType w:val="hybridMultilevel"/>
    <w:tmpl w:val="DFCC272A"/>
    <w:lvl w:ilvl="0" w:tplc="D58AADE6">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63742A60"/>
    <w:multiLevelType w:val="hybridMultilevel"/>
    <w:tmpl w:val="4B2C5CB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nsid w:val="6B5D1A79"/>
    <w:multiLevelType w:val="hybridMultilevel"/>
    <w:tmpl w:val="548280B0"/>
    <w:lvl w:ilvl="0" w:tplc="0DE67FD4">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767829EF"/>
    <w:multiLevelType w:val="hybridMultilevel"/>
    <w:tmpl w:val="E0E69984"/>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6"/>
  </w:num>
  <w:num w:numId="5">
    <w:abstractNumId w:val="2"/>
  </w:num>
  <w:num w:numId="6">
    <w:abstractNumId w:val="8"/>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D80"/>
    <w:rsid w:val="00016967"/>
    <w:rsid w:val="00072C79"/>
    <w:rsid w:val="000903D0"/>
    <w:rsid w:val="000F70F4"/>
    <w:rsid w:val="00171843"/>
    <w:rsid w:val="0017193B"/>
    <w:rsid w:val="00177428"/>
    <w:rsid w:val="0017784F"/>
    <w:rsid w:val="00181CA4"/>
    <w:rsid w:val="001D382F"/>
    <w:rsid w:val="00213333"/>
    <w:rsid w:val="00266F0B"/>
    <w:rsid w:val="00281444"/>
    <w:rsid w:val="002835DB"/>
    <w:rsid w:val="00285B21"/>
    <w:rsid w:val="00290D80"/>
    <w:rsid w:val="002B754D"/>
    <w:rsid w:val="002F0C6E"/>
    <w:rsid w:val="002F2A4F"/>
    <w:rsid w:val="002F6BD3"/>
    <w:rsid w:val="00331327"/>
    <w:rsid w:val="00352503"/>
    <w:rsid w:val="0038477C"/>
    <w:rsid w:val="003A3763"/>
    <w:rsid w:val="003E276F"/>
    <w:rsid w:val="003E382F"/>
    <w:rsid w:val="00426E01"/>
    <w:rsid w:val="004443F9"/>
    <w:rsid w:val="004448EE"/>
    <w:rsid w:val="00450E11"/>
    <w:rsid w:val="004516B8"/>
    <w:rsid w:val="0048558A"/>
    <w:rsid w:val="00493EC6"/>
    <w:rsid w:val="004D3E29"/>
    <w:rsid w:val="00534971"/>
    <w:rsid w:val="005478B7"/>
    <w:rsid w:val="005813B7"/>
    <w:rsid w:val="00592D47"/>
    <w:rsid w:val="005C39C8"/>
    <w:rsid w:val="005C70A3"/>
    <w:rsid w:val="005C78A3"/>
    <w:rsid w:val="005D1871"/>
    <w:rsid w:val="00671C71"/>
    <w:rsid w:val="006C46CD"/>
    <w:rsid w:val="006E11E3"/>
    <w:rsid w:val="00716EB6"/>
    <w:rsid w:val="007514DC"/>
    <w:rsid w:val="00772879"/>
    <w:rsid w:val="00826D73"/>
    <w:rsid w:val="008417C3"/>
    <w:rsid w:val="0089150E"/>
    <w:rsid w:val="009044E2"/>
    <w:rsid w:val="009065CC"/>
    <w:rsid w:val="009200B2"/>
    <w:rsid w:val="00924CCF"/>
    <w:rsid w:val="009B5C8B"/>
    <w:rsid w:val="009E0094"/>
    <w:rsid w:val="009F50BA"/>
    <w:rsid w:val="009F6574"/>
    <w:rsid w:val="00A131A8"/>
    <w:rsid w:val="00A25C3F"/>
    <w:rsid w:val="00A3079D"/>
    <w:rsid w:val="00A3687A"/>
    <w:rsid w:val="00AA59D9"/>
    <w:rsid w:val="00AC16C4"/>
    <w:rsid w:val="00B11B01"/>
    <w:rsid w:val="00B13D71"/>
    <w:rsid w:val="00B17137"/>
    <w:rsid w:val="00B80A96"/>
    <w:rsid w:val="00B90331"/>
    <w:rsid w:val="00BA6B98"/>
    <w:rsid w:val="00BD2AC8"/>
    <w:rsid w:val="00BD6F7D"/>
    <w:rsid w:val="00BE75EF"/>
    <w:rsid w:val="00BF3E65"/>
    <w:rsid w:val="00C13AC7"/>
    <w:rsid w:val="00C16F7C"/>
    <w:rsid w:val="00C370D4"/>
    <w:rsid w:val="00C75450"/>
    <w:rsid w:val="00C85439"/>
    <w:rsid w:val="00C941CF"/>
    <w:rsid w:val="00D00123"/>
    <w:rsid w:val="00D43366"/>
    <w:rsid w:val="00D44AE1"/>
    <w:rsid w:val="00D50806"/>
    <w:rsid w:val="00D56DE5"/>
    <w:rsid w:val="00D60533"/>
    <w:rsid w:val="00D64AF3"/>
    <w:rsid w:val="00D910C1"/>
    <w:rsid w:val="00DA3558"/>
    <w:rsid w:val="00E06998"/>
    <w:rsid w:val="00E304BA"/>
    <w:rsid w:val="00E36B77"/>
    <w:rsid w:val="00E45830"/>
    <w:rsid w:val="00E80E77"/>
    <w:rsid w:val="00EB10B2"/>
    <w:rsid w:val="00ED0A06"/>
    <w:rsid w:val="00FA01AE"/>
    <w:rsid w:val="00FB0D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B8"/>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82F"/>
    <w:pPr>
      <w:tabs>
        <w:tab w:val="center" w:pos="4680"/>
        <w:tab w:val="right" w:pos="9360"/>
      </w:tabs>
    </w:pPr>
    <w:rPr>
      <w:sz w:val="20"/>
      <w:szCs w:val="20"/>
      <w:lang/>
    </w:rPr>
  </w:style>
  <w:style w:type="character" w:customStyle="1" w:styleId="HeaderChar">
    <w:name w:val="Header Char"/>
    <w:link w:val="Header"/>
    <w:uiPriority w:val="99"/>
    <w:locked/>
    <w:rsid w:val="003E382F"/>
    <w:rPr>
      <w:rFonts w:cs="Times New Roman"/>
    </w:rPr>
  </w:style>
  <w:style w:type="paragraph" w:styleId="Footer">
    <w:name w:val="footer"/>
    <w:basedOn w:val="Normal"/>
    <w:link w:val="FooterChar"/>
    <w:uiPriority w:val="99"/>
    <w:unhideWhenUsed/>
    <w:rsid w:val="003E382F"/>
    <w:pPr>
      <w:tabs>
        <w:tab w:val="center" w:pos="4680"/>
        <w:tab w:val="right" w:pos="9360"/>
      </w:tabs>
    </w:pPr>
    <w:rPr>
      <w:sz w:val="20"/>
      <w:szCs w:val="20"/>
      <w:lang/>
    </w:rPr>
  </w:style>
  <w:style w:type="character" w:customStyle="1" w:styleId="FooterChar">
    <w:name w:val="Footer Char"/>
    <w:link w:val="Footer"/>
    <w:uiPriority w:val="99"/>
    <w:locked/>
    <w:rsid w:val="003E38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772191">
      <w:bodyDiv w:val="1"/>
      <w:marLeft w:val="0"/>
      <w:marRight w:val="0"/>
      <w:marTop w:val="0"/>
      <w:marBottom w:val="0"/>
      <w:divBdr>
        <w:top w:val="none" w:sz="0" w:space="0" w:color="auto"/>
        <w:left w:val="none" w:sz="0" w:space="0" w:color="auto"/>
        <w:bottom w:val="none" w:sz="0" w:space="0" w:color="auto"/>
        <w:right w:val="none" w:sz="0" w:space="0" w:color="auto"/>
      </w:divBdr>
      <w:divsChild>
        <w:div w:id="119349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Dixon</cp:lastModifiedBy>
  <cp:revision>2</cp:revision>
  <cp:lastPrinted>2016-02-22T16:23:00Z</cp:lastPrinted>
  <dcterms:created xsi:type="dcterms:W3CDTF">2016-03-06T23:46:00Z</dcterms:created>
  <dcterms:modified xsi:type="dcterms:W3CDTF">2016-03-06T23:46:00Z</dcterms:modified>
</cp:coreProperties>
</file>